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CA0F57">
            <w:pPr>
              <w:jc w:val="center"/>
              <w:rPr>
                <w:lang w:val="pt-BR"/>
              </w:rPr>
            </w:pPr>
          </w:p>
        </w:tc>
      </w:tr>
    </w:tbl>
    <w:p w:rsidR="00CA0F57" w:rsidRDefault="009F5113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A0F57" w:rsidRDefault="00CA0F57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A0F57" w:rsidRDefault="009F511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A0F57" w:rsidRDefault="009F511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QUẢN TRỊ MẠNG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TCN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-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QTM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giảng viên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ĐẶNG NGỌC ĐOÀN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2018-2019</w:t>
                            </w: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30" o:spid="_x0000_s1026" o:spt="202" type="#_x0000_t202" style="position:absolute;left:0pt;margin-left:-25.65pt;margin-top:-18.6pt;height:693.2pt;width:498pt;z-index:251656192;mso-width-relative:page;mso-height-relative:page;" fillcolor="#FFFFFF" filled="t" stroked="t" coordsize="21600,21600" o:gfxdata="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Fx2WH2gAA&#10;AAwBAAAPAAAAAAAAAAEAIAAAACIAAABkcnMvZG93bnJldi54bWxQSwECFAAUAAAACACHTuJAIyUC&#10;ABwCAABGBAAADgAAAAAAAAABACAAAAApAQAAZHJzL2Uyb0RvYy54bWxQSwUGAAAAAAYABgBZAQAA&#10;twUAAAAA&#10;">
                <v:fill on="t" focussize="0,0"/>
                <v:stroke weight="3pt" color="#000000" linestyle="thin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QUẢN TRỊ MẠNG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TCN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-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QTM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Họ và tên giảng viên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2018-2019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0F57" w:rsidRDefault="009F5113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AutoShape 33" o:spid="_x0000_s1026" o:spt="32" type="#_x0000_t32" style="position:absolute;left:0pt;flip:y;margin-left:148.2pt;margin-top:9.15pt;height:0.6pt;width:142.2pt;z-index:251657216;mso-width-relative:page;mso-height-relative:page;" filled="f" stroked="t" coordsize="21600,21600" o:gfxdata="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xVfMR1wAAAAkBAAAPAAAAAAAAAAEAIAAAACIAAABkcnMvZG93bnJl&#10;di54bWxQSwECFAAUAAAACACHTuJAHXYsPcUBAAByAwAADgAAAAAAAAABACAAAAAm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9F5113">
      <w:pPr>
        <w:tabs>
          <w:tab w:val="left" w:pos="3960"/>
        </w:tabs>
        <w:rPr>
          <w:lang w:val="pt-BR"/>
        </w:rPr>
      </w:pPr>
      <w:r>
        <w:rPr>
          <w:lang w:val="pt-BR"/>
        </w:rPr>
        <w:tab/>
      </w:r>
    </w:p>
    <w:p w:rsidR="00CA0F57" w:rsidRDefault="00CA0F57">
      <w:pPr>
        <w:tabs>
          <w:tab w:val="left" w:pos="3960"/>
        </w:tabs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9F5113">
      <w:pPr>
        <w:tabs>
          <w:tab w:val="left" w:pos="3960"/>
        </w:tabs>
        <w:rPr>
          <w:lang w:val="pt-BR"/>
        </w:rPr>
      </w:pPr>
      <w:r>
        <w:rPr>
          <w:lang w:val="pt-BR"/>
        </w:rPr>
        <w:tab/>
      </w: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  <w:sectPr w:rsidR="00CA0F57">
          <w:pgSz w:w="11907" w:h="16840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1 (giờ)</w:t>
            </w:r>
          </w:p>
          <w:p w:rsidR="00CA0F57" w:rsidRDefault="009F5113">
            <w:r>
              <w:t xml:space="preserve">Tên chương:  </w:t>
            </w:r>
            <w:r>
              <w:rPr>
                <w:sz w:val="26"/>
                <w:szCs w:val="26"/>
              </w:rPr>
              <w:t>Tổng quan về Windows Server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 xml:space="preserve">Thực hiện ngày........tháng </w:t>
            </w:r>
            <w:r>
              <w:t>09 năm 2018</w:t>
            </w:r>
          </w:p>
        </w:tc>
      </w:tr>
    </w:tbl>
    <w:p w:rsidR="00CA0F57" w:rsidRDefault="009F5113">
      <w:pPr>
        <w:rPr>
          <w:lang w:val="it-IT"/>
        </w:rPr>
      </w:pPr>
      <w:bookmarkStart w:id="0" w:name="_GoBack"/>
      <w:bookmarkEnd w:id="0"/>
      <w:r>
        <w:rPr>
          <w:lang w:val="it-IT"/>
        </w:rPr>
        <w:t xml:space="preserve">Tên bài: </w:t>
      </w:r>
      <w:r>
        <w:rPr>
          <w:sz w:val="26"/>
          <w:szCs w:val="26"/>
        </w:rPr>
        <w:t>Tổng quan về Windows Server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hai mô hình ứng dụng trong hệ điều hành server.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</w:t>
      </w:r>
      <w:r>
        <w:rPr>
          <w:iCs/>
          <w:szCs w:val="28"/>
          <w:lang w:val="sv-SE"/>
        </w:rPr>
        <w:t xml:space="preserve">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3 (Ph</w:t>
      </w:r>
      <w:r>
        <w:t>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985"/>
        <w:gridCol w:w="2126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</w:t>
            </w:r>
            <w:r>
              <w:rPr>
                <w:i/>
                <w:iCs/>
                <w:lang w:val="de-DE"/>
              </w:rPr>
              <w:t xml:space="preserve"> trao đổi phương pháp học, tạo tâm </w:t>
            </w:r>
            <w:r>
              <w:rPr>
                <w:i/>
                <w:iCs/>
                <w:lang w:val="de-DE"/>
              </w:rPr>
              <w:lastRenderedPageBreak/>
              <w:t>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Tầm quan trọng của việc quản lý tập trung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lastRenderedPageBreak/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lastRenderedPageBreak/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lastRenderedPageBreak/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lastRenderedPageBreak/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2‘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numPr>
                <w:ilvl w:val="0"/>
                <w:numId w:val="3"/>
              </w:numPr>
            </w:pPr>
            <w:r>
              <w:rPr>
                <w:lang w:val="fr-FR"/>
              </w:rPr>
              <w:t>Giới thiệu</w:t>
            </w:r>
          </w:p>
          <w:p w:rsidR="00CA0F57" w:rsidRDefault="009F5113">
            <w:pPr>
              <w:numPr>
                <w:ilvl w:val="0"/>
                <w:numId w:val="3"/>
              </w:numPr>
            </w:pPr>
            <w:r>
              <w:t>Chuẩn bị để cài đặt WINDOWS SERVER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 xml:space="preserve">2.1. Yêu </w:t>
            </w:r>
            <w:r>
              <w:t>cầu phần cứng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2.2. Tương thích phần cứng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2.3. Cài đặt mới hoặc nâng cấp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2.4. Phân chia ổ đĩa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2.5. Chọn hệ thống tập tin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2.6. Chọn chế độ giấy phép</w:t>
            </w:r>
          </w:p>
          <w:p w:rsidR="00CA0F57" w:rsidRDefault="009F5113">
            <w:pPr>
              <w:numPr>
                <w:ilvl w:val="0"/>
                <w:numId w:val="3"/>
              </w:numPr>
            </w:pPr>
            <w:r>
              <w:t>Cài đặt WINDOWS SERVER</w:t>
            </w:r>
          </w:p>
          <w:p w:rsidR="00CA0F57" w:rsidRDefault="009F5113">
            <w:pPr>
              <w:numPr>
                <w:ilvl w:val="0"/>
                <w:numId w:val="3"/>
              </w:numPr>
            </w:pPr>
            <w:r>
              <w:t>Tự động hóa quá trình cài đặt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4.1. Giới thiệu kịch bản cài đặt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4.2. Tự động hoá dùng t</w:t>
            </w:r>
            <w:r>
              <w:t>ham biến dòng lệnh</w:t>
            </w:r>
          </w:p>
          <w:p w:rsidR="00CA0F57" w:rsidRDefault="009F5113">
            <w:pPr>
              <w:numPr>
                <w:ilvl w:val="1"/>
                <w:numId w:val="3"/>
              </w:numPr>
            </w:pPr>
            <w:r>
              <w:t>4.3. Sử dụng Setup Manager để tạo ra tập tin trả lời</w:t>
            </w:r>
          </w:p>
          <w:p w:rsidR="00CA0F57" w:rsidRDefault="009F5113">
            <w:pPr>
              <w:rPr>
                <w:lang w:val="nb-NO"/>
              </w:rPr>
            </w:pPr>
            <w:r>
              <w:t>4.5. Sử dụng tập tin trả lời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mô hình Workgroup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mô hình Domain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pStyle w:val="Style2"/>
              <w:rPr>
                <w:sz w:val="24"/>
                <w:szCs w:val="24"/>
              </w:rPr>
            </w:pPr>
            <w:r>
              <w:rPr>
                <w:spacing w:val="-1"/>
                <w:w w:val="103"/>
                <w:sz w:val="24"/>
                <w:szCs w:val="24"/>
              </w:rPr>
              <w:t>Phân biệt được v</w:t>
            </w:r>
            <w:r>
              <w:rPr>
                <w:w w:val="103"/>
                <w:sz w:val="24"/>
                <w:szCs w:val="24"/>
              </w:rPr>
              <w:t>ề họ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hệ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ều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hành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Windows Server</w:t>
            </w:r>
          </w:p>
          <w:p w:rsidR="00CA0F57" w:rsidRDefault="009F5113">
            <w:pPr>
              <w:pStyle w:val="Style2"/>
              <w:rPr>
                <w:lang w:val="nb-NO"/>
              </w:rPr>
            </w:pPr>
            <w:r>
              <w:rPr>
                <w:sz w:val="24"/>
                <w:szCs w:val="24"/>
              </w:rPr>
              <w:t xml:space="preserve">Cài đặt được hệ điều hành Windows </w:t>
            </w:r>
            <w:r>
              <w:rPr>
                <w:sz w:val="24"/>
                <w:szCs w:val="24"/>
              </w:rPr>
              <w:lastRenderedPageBreak/>
              <w:t>Server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2’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t>Cài</w:t>
            </w:r>
            <w:r>
              <w:t xml:space="preserve"> đặt được hệ điều hành Windows Server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t>Cài đặt được hệ điều hành Windows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Tp. Hồ </w:t>
            </w:r>
            <w:r>
              <w:rPr>
                <w:lang w:val="pt-BR"/>
              </w:rPr>
              <w:t>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CA0F57">
            <w:pPr>
              <w:jc w:val="center"/>
              <w:rPr>
                <w:lang w:val="pt-BR"/>
              </w:rPr>
            </w:pPr>
          </w:p>
        </w:tc>
      </w:tr>
    </w:tbl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 xml:space="preserve">Giáo án số: </w:t>
            </w:r>
            <w:r>
              <w:t>2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1 (giờ)</w:t>
            </w:r>
          </w:p>
          <w:p w:rsidR="00CA0F57" w:rsidRDefault="009F5113">
            <w:r>
              <w:t xml:space="preserve">Tên chương:  </w:t>
            </w:r>
            <w:r>
              <w:t>Dịch vụ tên miền DNS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t>Dịch vụ tên miền DNS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pStyle w:val="Style2"/>
        <w:rPr>
          <w:sz w:val="24"/>
          <w:szCs w:val="24"/>
        </w:rPr>
      </w:pPr>
      <w:r>
        <w:rPr>
          <w:sz w:val="24"/>
          <w:szCs w:val="24"/>
        </w:rPr>
        <w:t>Trình bày được cấu trúc cơ sở dữ liệu của hệ thống tên miền.</w:t>
      </w:r>
    </w:p>
    <w:p w:rsidR="00CA0F57" w:rsidRDefault="009F5113">
      <w:pPr>
        <w:pStyle w:val="Style2"/>
      </w:pPr>
      <w:r>
        <w:rPr>
          <w:sz w:val="24"/>
          <w:szCs w:val="24"/>
        </w:rPr>
        <w:t xml:space="preserve">Mô tả được sự hoạt </w:t>
      </w:r>
      <w:r>
        <w:rPr>
          <w:sz w:val="24"/>
          <w:szCs w:val="24"/>
        </w:rPr>
        <w:t>động và phân cấp  của hệ thống tên miền</w:t>
      </w:r>
      <w:r>
        <w:t>.</w:t>
      </w:r>
    </w:p>
    <w:p w:rsidR="00CA0F57" w:rsidRDefault="009F5113">
      <w:pPr>
        <w:pStyle w:val="Style2"/>
        <w:rPr>
          <w:iCs/>
          <w:lang w:val="sv-SE"/>
        </w:rPr>
      </w:pPr>
      <w:r>
        <w:rPr>
          <w:sz w:val="24"/>
          <w:szCs w:val="24"/>
        </w:rPr>
        <w:t>Cài đặt và cấu hình hệ thống tên miền DNS</w:t>
      </w:r>
      <w:r>
        <w:rPr>
          <w:iCs/>
          <w:lang w:val="sv-SE"/>
        </w:rPr>
        <w:t>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2. Trang </w:t>
      </w:r>
      <w:r>
        <w:rPr>
          <w:szCs w:val="28"/>
          <w:lang w:val="sv-SE"/>
        </w:rPr>
        <w:t>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3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</w:t>
      </w:r>
      <w:r>
        <w:t>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pt-BR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lang w:val="pt-BR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985"/>
        <w:gridCol w:w="2126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r>
              <w:rPr>
                <w:lang w:val="de-DE"/>
              </w:rPr>
              <w:t xml:space="preserve">Tầm quan trọng của </w:t>
            </w:r>
            <w:r>
              <w:t>DNS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 xml:space="preserve">Nêu vấn </w:t>
            </w:r>
            <w:r>
              <w:rPr>
                <w:lang w:val="de-DE"/>
              </w:rPr>
              <w:t>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2‘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>Tổng quan về DNS</w:t>
            </w:r>
          </w:p>
          <w:p w:rsidR="00CA0F57" w:rsidRDefault="009F5113">
            <w:pPr>
              <w:ind w:left="218"/>
            </w:pPr>
            <w:r>
              <w:t>1.1. Giới thiệu DNS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1.2. Đặc điểm của DNS trong Windows Server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>Cách phân bố dữ liệu quản lý trên tên miền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>Cơ chế phân giải tên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3.1.Phân giải tên thành IP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 xml:space="preserve">3.2. Phân giải IP thành tên máy tính 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>Một số khái niệm cơ bản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4.1. Domain name và zone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4.2. Fuly Qualified Domain Name (FQDN)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4.3. Sự uỷ quyền (Delegation)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4.4. Forwarders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4.5. Stub zone</w:t>
            </w:r>
          </w:p>
          <w:p w:rsidR="00CA0F57" w:rsidRDefault="009F5113">
            <w:pPr>
              <w:tabs>
                <w:tab w:val="left" w:pos="1587"/>
              </w:tabs>
              <w:ind w:left="360"/>
            </w:pPr>
            <w:r>
              <w:t>4.6. Dynamic DNS</w:t>
            </w:r>
          </w:p>
          <w:p w:rsidR="00CA0F57" w:rsidRDefault="009F5113">
            <w:pPr>
              <w:rPr>
                <w:lang w:val="nb-NO"/>
              </w:rPr>
            </w:pPr>
            <w:r>
              <w:lastRenderedPageBreak/>
              <w:t>4.7. Active directory-integrated 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Giới thiệu t</w:t>
            </w:r>
            <w:r>
              <w:rPr>
                <w:lang w:val="nb-NO"/>
              </w:rPr>
              <w:t>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mô hình Workgroup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mô hình Domain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pStyle w:val="Style2"/>
              <w:rPr>
                <w:lang w:val="nb-NO"/>
              </w:rPr>
            </w:pPr>
            <w:r>
              <w:rPr>
                <w:sz w:val="24"/>
                <w:szCs w:val="24"/>
              </w:rPr>
              <w:t xml:space="preserve">Trình bày được </w:t>
            </w:r>
            <w:r>
              <w:rPr>
                <w:sz w:val="24"/>
                <w:szCs w:val="24"/>
              </w:rPr>
              <w:t>cấu trúc cơ sở dữ liệu của hệ thống tên miền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t>C</w:t>
            </w:r>
            <w:r>
              <w:t>ấu trúc cơ sở dữ liệu của hệ thống tên miền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t>C</w:t>
            </w:r>
            <w:r>
              <w:t>ấu trúc cơ sở dữ liệu của hệ thống tên miền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Giáo  trình  Quản  Trị  </w:t>
            </w:r>
            <w:r>
              <w:rPr>
                <w:lang w:val="pt-BR"/>
              </w:rPr>
              <w:t>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CA0F57">
            <w:pPr>
              <w:jc w:val="center"/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page" w:tblpX="1735" w:tblpY="1307"/>
        <w:tblOverlap w:val="never"/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 xml:space="preserve">Giáo án số: </w:t>
            </w:r>
            <w:r>
              <w:t>3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 xml:space="preserve">Thời gian thực hiện: 1 </w:t>
            </w:r>
            <w:r>
              <w:t>(giờ)</w:t>
            </w:r>
          </w:p>
          <w:p w:rsidR="00CA0F57" w:rsidRDefault="009F5113">
            <w:r>
              <w:t xml:space="preserve">Tên chương:  </w:t>
            </w:r>
            <w:r>
              <w:t>Dịch vụ tên miền DNS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CA0F57">
            <w:pPr>
              <w:jc w:val="center"/>
              <w:rPr>
                <w:lang w:val="pt-BR"/>
              </w:rPr>
            </w:pP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t>Dịch vụ tên miền DNS (tt)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pStyle w:val="Style2"/>
        <w:rPr>
          <w:sz w:val="24"/>
          <w:szCs w:val="24"/>
        </w:rPr>
      </w:pPr>
      <w:r>
        <w:rPr>
          <w:sz w:val="24"/>
          <w:szCs w:val="24"/>
        </w:rPr>
        <w:t>Trình bày được cấu trúc cơ sở dữ liệu của hệ thống tên miền.</w:t>
      </w:r>
    </w:p>
    <w:p w:rsidR="00CA0F57" w:rsidRDefault="009F5113">
      <w:pPr>
        <w:pStyle w:val="Style2"/>
      </w:pPr>
      <w:r>
        <w:rPr>
          <w:sz w:val="24"/>
          <w:szCs w:val="24"/>
        </w:rPr>
        <w:t>Mô tả được sự hoạt động và phân cấp  của hệ thống tên miền</w:t>
      </w:r>
      <w:r>
        <w:t>.</w:t>
      </w:r>
    </w:p>
    <w:p w:rsidR="00CA0F57" w:rsidRDefault="009F5113">
      <w:pPr>
        <w:pStyle w:val="Style2"/>
        <w:rPr>
          <w:iCs/>
          <w:lang w:val="sv-SE"/>
        </w:rPr>
      </w:pPr>
      <w:r>
        <w:rPr>
          <w:sz w:val="24"/>
          <w:szCs w:val="24"/>
        </w:rPr>
        <w:lastRenderedPageBreak/>
        <w:t>Cài đặt và cấu hình hệ thống tên miền DNS</w:t>
      </w:r>
      <w:r>
        <w:rPr>
          <w:iCs/>
          <w:lang w:val="sv-SE"/>
        </w:rPr>
        <w:t>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Có ý thức tự giác, </w:t>
      </w:r>
      <w:r>
        <w:rPr>
          <w:iCs/>
          <w:szCs w:val="28"/>
          <w:lang w:val="sv-SE"/>
        </w:rPr>
        <w:t>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</w:t>
      </w:r>
      <w:r>
        <w:rPr>
          <w:lang w:val="it-IT"/>
        </w:rPr>
        <w:t xml:space="preserve">                                  Thời gian: </w:t>
      </w:r>
      <w:r>
        <w:t>3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pt-BR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lang w:val="pt-BR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985"/>
        <w:gridCol w:w="2126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 xml:space="preserve">giảng </w:t>
            </w:r>
            <w:r>
              <w:rPr>
                <w:lang w:val="pt-BR"/>
              </w:rPr>
              <w:t>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r>
              <w:rPr>
                <w:lang w:val="de-DE"/>
              </w:rPr>
              <w:t xml:space="preserve">Tầm quan trọng của </w:t>
            </w:r>
            <w:r>
              <w:t>DNS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2‘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 xml:space="preserve">Phân loại Domain Name Server 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5.1. Primary Name Server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5.2. Sercondary Name Server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5.3. Caching Name Server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lastRenderedPageBreak/>
              <w:t>Resource record (RR)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6.1. SOA (Start of Authority)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6.2. NS(Name Server)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>6.3 A (Address) và CNAME(Canonical Name )</w:t>
            </w:r>
          </w:p>
          <w:p w:rsidR="00CA0F57" w:rsidRDefault="009F5113">
            <w:pPr>
              <w:tabs>
                <w:tab w:val="left" w:pos="1587"/>
              </w:tabs>
              <w:ind w:left="144"/>
              <w:rPr>
                <w:lang w:val="fr-FR"/>
              </w:rPr>
            </w:pPr>
            <w:r>
              <w:rPr>
                <w:lang w:val="fr-FR"/>
              </w:rPr>
              <w:t>6.4. AAAA</w:t>
            </w:r>
          </w:p>
          <w:p w:rsidR="00CA0F57" w:rsidRDefault="009F5113">
            <w:pPr>
              <w:tabs>
                <w:tab w:val="left" w:pos="1587"/>
              </w:tabs>
              <w:ind w:left="144"/>
              <w:rPr>
                <w:lang w:val="fr-FR"/>
              </w:rPr>
            </w:pPr>
            <w:r>
              <w:rPr>
                <w:lang w:val="fr-FR"/>
              </w:rPr>
              <w:t>6.5. SRV</w:t>
            </w:r>
          </w:p>
          <w:p w:rsidR="00CA0F57" w:rsidRDefault="009F5113">
            <w:pPr>
              <w:tabs>
                <w:tab w:val="left" w:pos="1587"/>
              </w:tabs>
              <w:ind w:left="144"/>
              <w:rPr>
                <w:lang w:val="fr-FR"/>
              </w:rPr>
            </w:pPr>
            <w:r>
              <w:rPr>
                <w:lang w:val="fr-FR"/>
              </w:rPr>
              <w:t xml:space="preserve">6.6. MX (Mail </w:t>
            </w:r>
            <w:r>
              <w:rPr>
                <w:lang w:val="fr-FR"/>
              </w:rPr>
              <w:t>Exchange)</w:t>
            </w:r>
          </w:p>
          <w:p w:rsidR="00CA0F57" w:rsidRDefault="009F5113">
            <w:pPr>
              <w:tabs>
                <w:tab w:val="left" w:pos="1587"/>
              </w:tabs>
              <w:ind w:left="144"/>
            </w:pPr>
            <w:r>
              <w:t xml:space="preserve">6.7. PTR (Pointer)  </w:t>
            </w:r>
          </w:p>
          <w:p w:rsidR="00CA0F57" w:rsidRDefault="009F5113">
            <w:pPr>
              <w:numPr>
                <w:ilvl w:val="0"/>
                <w:numId w:val="4"/>
              </w:numPr>
            </w:pPr>
            <w:r>
              <w:t>Cài đặt và cấu hình DNS</w:t>
            </w:r>
          </w:p>
          <w:p w:rsidR="00CA0F57" w:rsidRDefault="009F5113">
            <w:pPr>
              <w:ind w:left="144"/>
            </w:pPr>
            <w:r>
              <w:t>7.1. Các bước cài đặt DNS</w:t>
            </w:r>
          </w:p>
          <w:p w:rsidR="00CA0F57" w:rsidRDefault="009F5113">
            <w:pPr>
              <w:rPr>
                <w:lang w:val="nb-NO"/>
              </w:rPr>
            </w:pPr>
            <w:r>
              <w:t>7.2. Cấu hình dịch vụ DNS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mô hình Workgroup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Giới thiệu về </w:t>
            </w:r>
            <w:r>
              <w:rPr>
                <w:lang w:val="nb-NO"/>
              </w:rPr>
              <w:lastRenderedPageBreak/>
              <w:t>mô hình Domain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 xml:space="preserve">Theo dõi </w:t>
            </w:r>
            <w:r>
              <w:rPr>
                <w:lang w:val="nb-NO"/>
              </w:rPr>
              <w:t>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pStyle w:val="Style2"/>
              <w:rPr>
                <w:lang w:val="nb-NO"/>
              </w:rPr>
            </w:pPr>
            <w:r>
              <w:rPr>
                <w:sz w:val="24"/>
                <w:szCs w:val="24"/>
              </w:rPr>
              <w:t>Cài đặt và cấu hình hệ thống tên miền DNS</w:t>
            </w:r>
            <w:r>
              <w:rPr>
                <w:iCs/>
                <w:lang w:val="sv-SE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t>Cài đặt và cấu hình hệ thống tên miền DNS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t>Cài đặt và cấu hình hệ thống tên miền DNS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4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1 (giờ)</w:t>
            </w:r>
          </w:p>
          <w:p w:rsidR="00CA0F57" w:rsidRDefault="009F5113">
            <w:r>
              <w:t xml:space="preserve">Tên chương: </w:t>
            </w:r>
            <w:r>
              <w:rPr>
                <w:sz w:val="26"/>
                <w:szCs w:val="26"/>
              </w:rPr>
              <w:t xml:space="preserve">Dịch vụ thư </w:t>
            </w:r>
            <w:r>
              <w:rPr>
                <w:sz w:val="26"/>
                <w:szCs w:val="26"/>
              </w:rPr>
              <w:t>mục</w:t>
            </w:r>
            <w:r>
              <w:t xml:space="preserve"> (</w:t>
            </w:r>
            <w:r>
              <w:rPr>
                <w:sz w:val="26"/>
                <w:szCs w:val="26"/>
              </w:rPr>
              <w:t>Active Directory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Dịch vụ thư mục (</w:t>
      </w:r>
      <w:r>
        <w:rPr>
          <w:sz w:val="26"/>
          <w:szCs w:val="26"/>
        </w:rPr>
        <w:t>Active Directory</w:t>
      </w:r>
      <w:r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cấu trúc của AD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Có ý thức tự giác, tính kỷ luật cao, tinh </w:t>
      </w:r>
      <w:r>
        <w:rPr>
          <w:iCs/>
          <w:szCs w:val="28"/>
          <w:lang w:val="sv-SE"/>
        </w:rPr>
        <w:t>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</w:t>
      </w:r>
      <w:r>
        <w:rPr>
          <w:lang w:val="it-IT"/>
        </w:rPr>
        <w:t xml:space="preserve">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LDAP đã đọc ở nhà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1. Giới thiệu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object w:dxaOrig="4335" w:dyaOrig="4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6.6pt;height:203.4pt" o:ole="">
                  <v:imagedata r:id="rId8" o:title=""/>
                </v:shape>
                <o:OLEObject Type="Embed" ProgID="PBrush" ShapeID="_x0000_i1025" DrawAspect="Content" ObjectID="_1614170386" r:id="rId9"/>
              </w:objec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2. Chức năng của Active Directory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3. Directory Services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sz w:val="26"/>
                <w:szCs w:val="26"/>
              </w:rPr>
            </w:pPr>
            <w:r>
              <w:rPr>
                <w:lang w:val="nb-NO"/>
              </w:rPr>
              <w:t xml:space="preserve">4. </w:t>
            </w:r>
            <w:r>
              <w:rPr>
                <w:sz w:val="26"/>
                <w:szCs w:val="26"/>
              </w:rPr>
              <w:t>Kiến trúc của Active Directory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chức năng của AD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Giới thiệu </w:t>
            </w:r>
            <w:r>
              <w:rPr>
                <w:lang w:val="nb-NO"/>
              </w:rPr>
              <w:t>về dịch vụ thư mục trong chứng thực người dùng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kiến trúc AD và các thành phần trong AD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 xml:space="preserve">Củng </w:t>
            </w:r>
            <w:r>
              <w:rPr>
                <w:b/>
                <w:bCs/>
                <w:u w:val="single"/>
                <w:lang w:val="nb-NO"/>
              </w:rPr>
              <w:t>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Tổng kết mô hình C/S trong AD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Dùng phần mềm ảo hóa cài AD ở nhà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Giáo  trình  Quản  Trị  Windows  Server  2003,  Trung  tâm  Tin  </w:t>
            </w:r>
            <w:r>
              <w:rPr>
                <w:lang w:val="pt-BR"/>
              </w:rPr>
              <w:t>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pt-BR"/>
              </w:rPr>
              <w:t xml:space="preserve">                 </w:t>
            </w: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5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2 (giờ)</w:t>
            </w:r>
          </w:p>
          <w:p w:rsidR="00CA0F57" w:rsidRDefault="009F5113">
            <w:r>
              <w:t xml:space="preserve">Tên chương: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Dịch vụ thư mục (</w:t>
            </w:r>
            <w:r>
              <w:rPr>
                <w:sz w:val="26"/>
                <w:szCs w:val="26"/>
              </w:rPr>
              <w:t>Active Directory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Dịch vụ thư mục (</w:t>
      </w:r>
      <w:r>
        <w:rPr>
          <w:sz w:val="26"/>
          <w:szCs w:val="26"/>
        </w:rPr>
        <w:t>Active Directory</w:t>
      </w:r>
      <w:r>
        <w:rPr>
          <w:sz w:val="26"/>
          <w:szCs w:val="26"/>
        </w:rPr>
        <w:t>) (tt)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các bước cài đặt và cấu hình AD.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Phòng học chuyên môn </w:t>
      </w:r>
      <w:r>
        <w:rPr>
          <w:szCs w:val="28"/>
          <w:lang w:val="sv-SE"/>
        </w:rPr>
        <w:t>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5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</w:t>
      </w:r>
      <w:r>
        <w:t>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(Gợi mở, trao đổi phương pháp học, tạo tâm thế tích cực của người </w:t>
            </w:r>
            <w:r>
              <w:rPr>
                <w:i/>
                <w:iCs/>
                <w:lang w:val="de-DE"/>
              </w:rPr>
              <w:t>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5‘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1. Giới thiệu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>
              <w:rPr>
                <w:sz w:val="26"/>
                <w:szCs w:val="26"/>
              </w:rPr>
              <w:t>Nâng cấp Server thành Domain Controller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3. </w:t>
            </w:r>
            <w:r>
              <w:rPr>
                <w:sz w:val="26"/>
                <w:szCs w:val="26"/>
              </w:rPr>
              <w:t xml:space="preserve">Gia nhập các máy trạm vào </w:t>
            </w:r>
            <w:r>
              <w:rPr>
                <w:sz w:val="26"/>
                <w:szCs w:val="26"/>
              </w:rPr>
              <w:t>Domain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>
              <w:rPr>
                <w:sz w:val="26"/>
                <w:szCs w:val="26"/>
              </w:rPr>
              <w:t>Xây dựng các Domain Controller đồng hành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thăng cấp Stand Alone server thành  DC server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gia nhập một máy vào miền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Trình bày </w:t>
            </w:r>
            <w:r>
              <w:rPr>
                <w:lang w:val="nb-NO"/>
              </w:rPr>
              <w:t>các bước xây dựng DC đồng hành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  <w:p w:rsidR="00CA0F57" w:rsidRDefault="00CA0F57">
            <w:pPr>
              <w:rPr>
                <w:lang w:val="nb-NO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Nhắc lại các bước thăng cấp DC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Theo dõi lắng </w:t>
            </w:r>
            <w:r>
              <w:rPr>
                <w:lang w:val="nb-NO"/>
              </w:rPr>
              <w:t>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Tìm hiểu thêm về SubDomain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Tp. Hồ Chí Minh, </w:t>
            </w:r>
            <w:r>
              <w:rPr>
                <w:lang w:val="pt-BR"/>
              </w:rPr>
              <w:t>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pt-BR"/>
              </w:rPr>
              <w:t xml:space="preserve">                </w:t>
            </w: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6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 xml:space="preserve">Thời gian thực hiện: 1 </w:t>
            </w:r>
            <w:r>
              <w:t>(giờ)</w:t>
            </w:r>
          </w:p>
          <w:p w:rsidR="00CA0F57" w:rsidRDefault="009F5113">
            <w:r>
              <w:t>Tên chương:</w:t>
            </w:r>
            <w:r>
              <w:t xml:space="preserve"> </w:t>
            </w:r>
            <w:r>
              <w:t>Quản lý</w:t>
            </w:r>
            <w:r>
              <w:t xml:space="preserve"> tài khoản người dùng và nhóm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t>Quản lý</w:t>
      </w:r>
      <w:r>
        <w:t xml:space="preserve"> tài khoản người dùng và nhóm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các loại tài tài khoản tro</w:t>
      </w:r>
      <w:r>
        <w:rPr>
          <w:iCs/>
          <w:szCs w:val="28"/>
          <w:lang w:val="sv-SE"/>
        </w:rPr>
        <w:t>ng AD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Hoạt </w:t>
            </w:r>
            <w:r>
              <w:rPr>
                <w:lang w:val="fr-FR"/>
              </w:rPr>
              <w:t>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hoạt động xác thực người dùng trong môi trường Domain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1. Giới thiệu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right" w:pos="9214"/>
              </w:tabs>
              <w:spacing w:before="120"/>
              <w:jc w:val="both"/>
            </w:pPr>
            <w:r>
              <w:t xml:space="preserve">2. </w:t>
            </w:r>
            <w:r>
              <w:rPr>
                <w:sz w:val="26"/>
                <w:szCs w:val="26"/>
              </w:rPr>
              <w:t>Tài khoản người dùng</w:t>
            </w:r>
          </w:p>
          <w:p w:rsidR="00CA0F57" w:rsidRDefault="00CA0F57">
            <w:pPr>
              <w:tabs>
                <w:tab w:val="right" w:pos="9214"/>
              </w:tabs>
              <w:spacing w:before="120"/>
              <w:jc w:val="both"/>
            </w:pPr>
          </w:p>
          <w:p w:rsidR="00CA0F57" w:rsidRDefault="00CA0F57">
            <w:pPr>
              <w:tabs>
                <w:tab w:val="right" w:pos="9214"/>
              </w:tabs>
              <w:spacing w:before="120"/>
              <w:jc w:val="both"/>
            </w:pPr>
          </w:p>
          <w:p w:rsidR="00CA0F57" w:rsidRDefault="009F5113">
            <w:pPr>
              <w:tabs>
                <w:tab w:val="right" w:pos="9214"/>
              </w:tabs>
              <w:spacing w:before="120"/>
              <w:jc w:val="both"/>
            </w:pPr>
            <w:r>
              <w:t xml:space="preserve">3. </w:t>
            </w:r>
            <w:r>
              <w:rPr>
                <w:sz w:val="26"/>
                <w:szCs w:val="26"/>
              </w:rPr>
              <w:t>Tài khoản nhóm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tài khoản người dùng trong AD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tài khoản nhóm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chức năng của các tài khoản trong AD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Bảo mật cho tài khoản người dùng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Giáo  trình  Quản  Trị  Windows  Server  2003,  Trung  tâm  </w:t>
            </w:r>
            <w:r>
              <w:rPr>
                <w:lang w:val="pt-BR"/>
              </w:rPr>
              <w:lastRenderedPageBreak/>
              <w:t>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Tp. Hồ Chí Minh, ngày.....tháng 09 </w:t>
            </w:r>
            <w:r>
              <w:rPr>
                <w:lang w:val="pt-BR"/>
              </w:rPr>
              <w:t>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7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1 (giờ)</w:t>
            </w:r>
          </w:p>
          <w:p w:rsidR="00CA0F57" w:rsidRDefault="009F5113">
            <w:r>
              <w:t xml:space="preserve">Tên chương: </w:t>
            </w:r>
            <w:r>
              <w:t>Quản lý</w:t>
            </w:r>
            <w:r>
              <w:t xml:space="preserve"> tài khoản người dùng và nhóm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t>Quản lý</w:t>
      </w:r>
      <w:r>
        <w:t xml:space="preserve"> tài khoản người dùng và nhóm</w:t>
      </w:r>
      <w:r>
        <w:t xml:space="preserve"> (tt)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các loại tài tài khoản trong AD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</w:t>
      </w:r>
      <w:r>
        <w:rPr>
          <w:iCs/>
          <w:szCs w:val="28"/>
          <w:lang w:val="sv-SE"/>
        </w:rPr>
        <w:t xml:space="preserve">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Hoạt </w:t>
            </w:r>
            <w:r>
              <w:rPr>
                <w:lang w:val="fr-FR"/>
              </w:rPr>
              <w:t>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hoạt động xác thực người dùng trong môi trường Domain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numPr>
                <w:ilvl w:val="0"/>
                <w:numId w:val="5"/>
              </w:numPr>
            </w:pPr>
            <w:r>
              <w:rPr>
                <w:lang w:val="nb-NO"/>
              </w:rPr>
              <w:t>1.</w:t>
            </w:r>
            <w:r>
              <w:t>Quản lý tài khoản người dùng và nhóm cục bộ</w:t>
            </w:r>
          </w:p>
          <w:p w:rsidR="00CA0F57" w:rsidRDefault="009F5113">
            <w:pPr>
              <w:ind w:left="144"/>
            </w:pPr>
            <w:r>
              <w:t>4.1.Công cụ quản lý  tài khoản người dùng cục bộ</w:t>
            </w:r>
          </w:p>
          <w:p w:rsidR="00CA0F57" w:rsidRDefault="009F5113">
            <w:pPr>
              <w:ind w:left="144"/>
            </w:pPr>
            <w:r>
              <w:t>4.2.Các tao tác cơ bản trên tài khoản người dùng cục bộ</w:t>
            </w:r>
          </w:p>
          <w:p w:rsidR="00CA0F57" w:rsidRDefault="009F5113">
            <w:pPr>
              <w:numPr>
                <w:ilvl w:val="0"/>
                <w:numId w:val="5"/>
              </w:numPr>
            </w:pPr>
            <w:r>
              <w:t xml:space="preserve">Quản lý tài khoản người </w:t>
            </w:r>
            <w:r>
              <w:t>dùng nhóm trên Active Directory</w:t>
            </w:r>
          </w:p>
          <w:p w:rsidR="00CA0F57" w:rsidRDefault="009F5113">
            <w:pPr>
              <w:ind w:left="144"/>
            </w:pPr>
            <w:r>
              <w:t>5.1.Tạo mới tài khoản người dùng</w:t>
            </w:r>
          </w:p>
          <w:p w:rsidR="00CA0F57" w:rsidRDefault="009F5113">
            <w:pPr>
              <w:ind w:left="144"/>
            </w:pPr>
            <w:r>
              <w:t>5.2.Các thuộc tính của tài khoản người dùng</w:t>
            </w:r>
          </w:p>
          <w:p w:rsidR="00CA0F57" w:rsidRDefault="009F5113">
            <w:pPr>
              <w:ind w:left="144"/>
            </w:pPr>
            <w:r>
              <w:t>5.3.Tạo mới tài khoản nhóm</w:t>
            </w:r>
          </w:p>
          <w:p w:rsidR="00CA0F57" w:rsidRDefault="009F5113">
            <w:pPr>
              <w:tabs>
                <w:tab w:val="right" w:pos="9214"/>
              </w:tabs>
              <w:spacing w:before="120"/>
              <w:jc w:val="both"/>
            </w:pPr>
            <w:r>
              <w:t>5.4.Các tiện ích dòng lệnh quản lý tài khoản người dùng và nhóm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tài khoản người dùng trong AD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 Đặt câu hỏi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về tài khoản nhóm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CA0F57" w:rsidRDefault="00CA0F57">
            <w:pPr>
              <w:rPr>
                <w:lang w:val="nb-NO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chức năng của các tài khoản </w:t>
            </w:r>
            <w:r>
              <w:rPr>
                <w:lang w:val="nb-NO"/>
              </w:rPr>
              <w:t>trong AD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Bảo mật cho tài khoản người dùng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</w:t>
            </w:r>
            <w:r>
              <w:rPr>
                <w:b/>
                <w:bCs/>
                <w:lang w:val="pt-BR"/>
              </w:rPr>
              <w:t xml:space="preserve">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 xml:space="preserve">Giáo án số: </w:t>
            </w:r>
            <w:r>
              <w:t>08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2 (giờ)</w:t>
            </w:r>
          </w:p>
          <w:p w:rsidR="00CA0F57" w:rsidRDefault="009F5113">
            <w:r>
              <w:t xml:space="preserve">Tên chương:  </w:t>
            </w:r>
            <w:r>
              <w:rPr>
                <w:sz w:val="26"/>
                <w:szCs w:val="26"/>
              </w:rPr>
              <w:t>Quản lý đĩa.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Quản lý đĩa.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Trình bày được các bước cấp hạng ngạch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Có ý thức </w:t>
      </w:r>
      <w:r>
        <w:rPr>
          <w:iCs/>
          <w:szCs w:val="28"/>
          <w:lang w:val="sv-SE"/>
        </w:rPr>
        <w:t>tự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lastRenderedPageBreak/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5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Hoạt </w:t>
            </w:r>
            <w:r>
              <w:rPr>
                <w:lang w:val="fr-FR"/>
              </w:rPr>
              <w:t>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Giới thiệu cách thức quản lý ổ cứng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5‘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numPr>
                <w:ilvl w:val="0"/>
                <w:numId w:val="6"/>
              </w:numPr>
            </w:pPr>
            <w:r>
              <w:t>Cấu hình hệ thống tập tin</w:t>
            </w:r>
          </w:p>
          <w:p w:rsidR="00CA0F57" w:rsidRDefault="009F5113">
            <w:pPr>
              <w:numPr>
                <w:ilvl w:val="0"/>
                <w:numId w:val="6"/>
              </w:numPr>
            </w:pPr>
            <w:r>
              <w:t>Cấu hình đĩa lưu trữ</w:t>
            </w:r>
          </w:p>
          <w:p w:rsidR="00CA0F57" w:rsidRDefault="009F5113">
            <w:pPr>
              <w:ind w:left="109"/>
            </w:pPr>
            <w:r>
              <w:t>2.1.Basic storage</w:t>
            </w:r>
          </w:p>
          <w:p w:rsidR="00CA0F57" w:rsidRDefault="009F5113">
            <w:pPr>
              <w:ind w:left="109"/>
            </w:pPr>
            <w:r>
              <w:t>2.2.Dynamic Storage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2.2.1.Volume simple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2.2.2.Volume spanned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2.2.3.Volume striped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lastRenderedPageBreak/>
              <w:t>2.2.4.Volume mirrored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2.2.5.Volume RAID-5</w:t>
            </w:r>
          </w:p>
          <w:p w:rsidR="00CA0F57" w:rsidRDefault="009F5113">
            <w:pPr>
              <w:numPr>
                <w:ilvl w:val="0"/>
                <w:numId w:val="7"/>
              </w:numPr>
            </w:pPr>
            <w:r>
              <w:t xml:space="preserve">Sử dụng chương trình Disk </w:t>
            </w:r>
            <w:r>
              <w:t>Manager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3.1.Xem thuộc tính của đĩa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3.2.Xem thuộc tính của Volume hoặc đĩa cục bộ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3.3.Bổ sung thêm một ổ đĩa mới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3.4.Tạo partition/volume mới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3.5.Thay đổi ký tự ổ đĩa hoặc đường dẫn</w:t>
            </w:r>
          </w:p>
          <w:p w:rsidR="00CA0F57" w:rsidRDefault="009F5113">
            <w:pPr>
              <w:tabs>
                <w:tab w:val="left" w:pos="1080"/>
              </w:tabs>
              <w:ind w:left="144"/>
            </w:pPr>
            <w:r>
              <w:t>3.6.Xoá partition/volume</w:t>
            </w:r>
          </w:p>
          <w:p w:rsidR="00CA0F57" w:rsidRDefault="009F5113">
            <w:pPr>
              <w:rPr>
                <w:sz w:val="26"/>
                <w:szCs w:val="26"/>
                <w:lang w:val="fr-FR"/>
              </w:rPr>
            </w:pPr>
            <w:r>
              <w:t>3.7.Cấu hình Dynamic Storage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Giới thiệu tên bà</w:t>
            </w:r>
            <w:r>
              <w:rPr>
                <w:lang w:val="nb-NO"/>
              </w:rPr>
              <w:t>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de-DE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cấu hình quota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Giới thiệu về </w:t>
            </w:r>
            <w:r>
              <w:rPr>
                <w:lang w:val="de-DE"/>
              </w:rPr>
              <w:t>các hạn ngạch đĩa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Trình bày các </w:t>
            </w:r>
            <w:r>
              <w:rPr>
                <w:lang w:val="nb-NO"/>
              </w:rPr>
              <w:lastRenderedPageBreak/>
              <w:t>bước cấp hạng nghạch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lastRenderedPageBreak/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nghe,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Theo dõi lắng </w:t>
            </w:r>
            <w:r>
              <w:rPr>
                <w:lang w:val="nb-NO"/>
              </w:rPr>
              <w:lastRenderedPageBreak/>
              <w:t>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Nhắc lại </w:t>
            </w:r>
            <w:r>
              <w:t>c</w:t>
            </w:r>
            <w:r>
              <w:t>ấu hình đĩa lưu trữ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Tìm hiểu thêm các chức năng quản lý đĩa cao cấp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Giáo  trình  Quản  Trị  Windows  </w:t>
            </w:r>
            <w:r>
              <w:rPr>
                <w:lang w:val="pt-BR"/>
              </w:rPr>
              <w:t>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lastRenderedPageBreak/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 xml:space="preserve">Giáo án số: </w:t>
            </w:r>
            <w:r>
              <w:t>09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2 (giờ)</w:t>
            </w:r>
          </w:p>
          <w:p w:rsidR="00CA0F57" w:rsidRDefault="009F5113">
            <w:r>
              <w:t xml:space="preserve">Tên chương:  </w:t>
            </w:r>
            <w:r>
              <w:rPr>
                <w:sz w:val="26"/>
                <w:szCs w:val="26"/>
              </w:rPr>
              <w:t>Quản lý đĩa.</w:t>
            </w:r>
          </w:p>
          <w:p w:rsidR="00CA0F57" w:rsidRDefault="009F5113">
            <w:r>
              <w:t>Thực hiện ngày........tháng 09 năm 2018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Quản lý đĩa</w:t>
      </w:r>
      <w:r>
        <w:rPr>
          <w:sz w:val="26"/>
          <w:szCs w:val="26"/>
        </w:rPr>
        <w:t xml:space="preserve"> (tt)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Trình bày được các bước cấp hạng ngạch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</w:t>
      </w:r>
      <w:r>
        <w:rPr>
          <w:szCs w:val="28"/>
          <w:lang w:val="sv-SE"/>
        </w:rPr>
        <w:t>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5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</w:t>
      </w:r>
      <w:r>
        <w:t>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Giới thiệu cách thức quản lý ổ cứng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5‘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1. Giới thiệu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>
              <w:t>Cấu hình hạn ngạch đĩa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fr-FR"/>
              </w:rPr>
            </w:pPr>
            <w:r>
              <w:rPr>
                <w:lang w:val="nb-NO"/>
              </w:rPr>
              <w:t xml:space="preserve">3. </w:t>
            </w:r>
            <w:r>
              <w:rPr>
                <w:lang w:val="fr-FR"/>
              </w:rPr>
              <w:t>Thiết lập hạn ngạch mặc định</w:t>
            </w:r>
          </w:p>
          <w:p w:rsidR="00CA0F57" w:rsidRDefault="00CA0F57">
            <w:pPr>
              <w:rPr>
                <w:lang w:val="fr-FR"/>
              </w:rPr>
            </w:pPr>
          </w:p>
          <w:p w:rsidR="00CA0F57" w:rsidRDefault="00CA0F57">
            <w:pPr>
              <w:rPr>
                <w:lang w:val="fr-FR"/>
              </w:rPr>
            </w:pPr>
          </w:p>
          <w:p w:rsidR="00CA0F57" w:rsidRDefault="009F5113">
            <w:pPr>
              <w:rPr>
                <w:sz w:val="26"/>
                <w:szCs w:val="26"/>
                <w:lang w:val="fr-FR"/>
              </w:rPr>
            </w:pPr>
            <w:r>
              <w:rPr>
                <w:lang w:val="fr-FR"/>
              </w:rPr>
              <w:t>4. Chỉ định hạn ngạch cho từng cá nhân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Giới </w:t>
            </w:r>
            <w:r>
              <w:rPr>
                <w:lang w:val="nb-NO"/>
              </w:rPr>
              <w:t>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de-DE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cấu hình quota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 xml:space="preserve">Giới thiệu về </w:t>
            </w:r>
            <w:r>
              <w:rPr>
                <w:lang w:val="de-DE"/>
              </w:rPr>
              <w:t>các hạn ngạch đĩa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cấp hạng nghạch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nghe,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các bước cấu hình quota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Tìm hiểu thêm các chức năng quản lý đĩa cao cấp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Giáo  trình  Quản  </w:t>
            </w:r>
            <w:r>
              <w:rPr>
                <w:lang w:val="pt-BR"/>
              </w:rPr>
              <w:t>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5.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1</w:t>
            </w:r>
            <w:r>
              <w:t>0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r>
              <w:t>Thời gian thực hiện: 1 (giờ)</w:t>
            </w:r>
          </w:p>
          <w:p w:rsidR="00CA0F57" w:rsidRDefault="009F5113">
            <w:r>
              <w:t xml:space="preserve">Tên chương: </w:t>
            </w:r>
            <w:r>
              <w:t xml:space="preserve"> Tạo và quản lý các thư mục dùng chung</w:t>
            </w:r>
          </w:p>
          <w:p w:rsidR="00CA0F57" w:rsidRDefault="009F5113">
            <w:r>
              <w:t>Thực hiện ngày........tháng 09 năm 201</w:t>
            </w:r>
            <w:r>
              <w:t>8</w:t>
            </w:r>
          </w:p>
        </w:tc>
      </w:tr>
    </w:tbl>
    <w:p w:rsidR="00CA0F57" w:rsidRDefault="00CA0F57"/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Tạo và quản lý các thư mục dùng chung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pStyle w:val="Style2"/>
      </w:pPr>
      <w:r>
        <w:rPr>
          <w:sz w:val="24"/>
          <w:szCs w:val="24"/>
        </w:rPr>
        <w:t>Trình bày các loại quyền truy cập dữ liệu</w:t>
      </w:r>
      <w:r>
        <w:t>.</w:t>
      </w:r>
    </w:p>
    <w:p w:rsidR="00CA0F57" w:rsidRDefault="009F5113">
      <w:pPr>
        <w:pStyle w:val="Style2"/>
      </w:pPr>
      <w:r>
        <w:rPr>
          <w:sz w:val="24"/>
          <w:szCs w:val="24"/>
        </w:rPr>
        <w:t>Tạo và quản lý các thư mục dùng chung trên mạng</w:t>
      </w:r>
    </w:p>
    <w:p w:rsidR="00CA0F57" w:rsidRDefault="009F5113">
      <w:pPr>
        <w:pStyle w:val="Style2"/>
        <w:rPr>
          <w:iCs/>
          <w:sz w:val="24"/>
          <w:szCs w:val="24"/>
          <w:lang w:val="sv-SE"/>
        </w:rPr>
      </w:pPr>
      <w:r>
        <w:rPr>
          <w:iCs/>
          <w:sz w:val="24"/>
          <w:szCs w:val="24"/>
          <w:lang w:val="sv-SE"/>
        </w:rPr>
        <w:t>Có ý thức tự giác, tính kỷ luật cao, tinh thần</w:t>
      </w:r>
      <w:r>
        <w:rPr>
          <w:iCs/>
          <w:sz w:val="24"/>
          <w:szCs w:val="24"/>
          <w:lang w:val="sv-SE"/>
        </w:rPr>
        <w:t xml:space="preserve"> trách nhiệm trong công việc</w:t>
      </w:r>
    </w:p>
    <w:p w:rsidR="00CA0F57" w:rsidRDefault="009F5113">
      <w:pPr>
        <w:rPr>
          <w:lang w:val="it-IT"/>
        </w:rPr>
      </w:pPr>
      <w:r>
        <w:rPr>
          <w:lang w:val="it-IT"/>
        </w:rPr>
        <w:t>đồ dùng và phương tiện dạy học: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</w:t>
      </w:r>
      <w:r>
        <w:rPr>
          <w:lang w:val="it-IT"/>
        </w:rPr>
        <w:t xml:space="preserve">       Thời gian: 2</w:t>
      </w:r>
      <w:r>
        <w:t xml:space="preserve">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Kiểm tra bài cũ</w:t>
      </w:r>
    </w:p>
    <w:p w:rsidR="00CA0F57" w:rsidRDefault="009F5113">
      <w:pPr>
        <w:rPr>
          <w:lang w:val="it-IT"/>
        </w:rPr>
      </w:pPr>
      <w:r>
        <w:rPr>
          <w:lang w:val="it-IT"/>
        </w:rPr>
        <w:t>II. Thực hiện bài học:</w:t>
      </w:r>
    </w:p>
    <w:p w:rsidR="00CA0F57" w:rsidRDefault="00CA0F5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4549"/>
        <w:gridCol w:w="1842"/>
        <w:gridCol w:w="1985"/>
        <w:gridCol w:w="709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pt-BR"/>
              </w:rPr>
              <w:lastRenderedPageBreak/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Hoạt động của </w:t>
            </w:r>
            <w:r>
              <w:rPr>
                <w:lang w:val="it-IT"/>
              </w:rPr>
              <w:lastRenderedPageBreak/>
              <w:t xml:space="preserve">người </w:t>
            </w:r>
            <w:r>
              <w:rPr>
                <w:lang w:val="it-IT"/>
              </w:rPr>
              <w:t>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Giới thiệu lợi ích việc dùng chung</w:t>
            </w:r>
          </w:p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Nêu vấn đề</w:t>
            </w:r>
          </w:p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Lắng nghe</w:t>
            </w:r>
          </w:p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</w:t>
            </w:r>
            <w:r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A0F57" w:rsidRDefault="009F5113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 Đề cương bài giảng)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1. Giới thiệu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>
              <w:rPr>
                <w:sz w:val="26"/>
                <w:szCs w:val="26"/>
              </w:rPr>
              <w:t xml:space="preserve">Chia sẽ thư mục </w:t>
            </w:r>
            <w:r>
              <w:rPr>
                <w:sz w:val="26"/>
                <w:szCs w:val="26"/>
              </w:rPr>
              <w:t>dùng chung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sz w:val="26"/>
                <w:szCs w:val="26"/>
                <w:lang w:val="fr-FR"/>
              </w:rPr>
            </w:pPr>
            <w:r>
              <w:rPr>
                <w:lang w:val="nb-NO"/>
              </w:rPr>
              <w:t xml:space="preserve">3. </w:t>
            </w:r>
            <w:r>
              <w:rPr>
                <w:sz w:val="26"/>
                <w:szCs w:val="26"/>
                <w:lang w:val="fr-FR"/>
              </w:rPr>
              <w:t>Cấu hình Share Permissions</w:t>
            </w:r>
          </w:p>
          <w:p w:rsidR="00CA0F57" w:rsidRDefault="00CA0F57">
            <w:pPr>
              <w:rPr>
                <w:sz w:val="26"/>
                <w:szCs w:val="26"/>
                <w:lang w:val="fr-FR"/>
              </w:rPr>
            </w:pPr>
          </w:p>
          <w:p w:rsidR="00CA0F57" w:rsidRDefault="00CA0F57">
            <w:pPr>
              <w:rPr>
                <w:sz w:val="26"/>
                <w:szCs w:val="26"/>
                <w:lang w:val="fr-FR"/>
              </w:rPr>
            </w:pPr>
          </w:p>
          <w:p w:rsidR="00CA0F57" w:rsidRDefault="00CA0F57">
            <w:pPr>
              <w:rPr>
                <w:sz w:val="26"/>
                <w:szCs w:val="26"/>
                <w:lang w:val="fr-FR"/>
              </w:rPr>
            </w:pPr>
          </w:p>
          <w:p w:rsidR="00CA0F57" w:rsidRDefault="009F5113">
            <w:pPr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4. Xem thông tin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Giới thiệu tên bài, mục tiêu bài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mục tiêu</w:t>
            </w:r>
          </w:p>
          <w:p w:rsidR="00CA0F57" w:rsidRDefault="009F5113">
            <w:pPr>
              <w:tabs>
                <w:tab w:val="left" w:pos="279"/>
              </w:tabs>
              <w:rPr>
                <w:lang w:val="de-DE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chia sẻ folder</w:t>
            </w: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cấu hình Share Permission</w:t>
            </w:r>
          </w:p>
          <w:p w:rsidR="00CA0F57" w:rsidRDefault="00CA0F57">
            <w:pPr>
              <w:tabs>
                <w:tab w:val="left" w:pos="279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Trình bày các bước xem thông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nghe, trả lời</w:t>
            </w: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CA0F57">
            <w:pPr>
              <w:tabs>
                <w:tab w:val="left" w:pos="176"/>
              </w:tabs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các bước cấu hình quota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207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•</w:t>
            </w:r>
            <w:r>
              <w:rPr>
                <w:lang w:val="nb-NO"/>
              </w:rPr>
              <w:tab/>
              <w:t>Theo dõi lắng nghe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Tìm hiểu về bảo mật</w:t>
            </w:r>
            <w:r>
              <w:rPr>
                <w:lang w:val="pt-BR"/>
              </w:rPr>
              <w:t xml:space="preserve"> ổ đĩa dùng chung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0F5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 trình  Quản  Trị  Windows  Server  2003,  Trung  tâm  Tin  học  Đại  học  Khoa  học  Tự nhiên Tp. HCM</w:t>
            </w:r>
          </w:p>
        </w:tc>
      </w:tr>
      <w:tr w:rsidR="00CA0F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Tp. Hồ Chí Minh, ngày.....tháng 09 năm 2018</w:t>
            </w:r>
          </w:p>
          <w:p w:rsidR="00CA0F57" w:rsidRDefault="009F511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Giảng viên</w:t>
            </w:r>
          </w:p>
          <w:p w:rsidR="00CA0F57" w:rsidRDefault="00CA0F57">
            <w:pPr>
              <w:jc w:val="center"/>
              <w:rPr>
                <w:b/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CA0F57">
            <w:pPr>
              <w:jc w:val="center"/>
              <w:rPr>
                <w:lang w:val="pt-BR"/>
              </w:rPr>
            </w:pPr>
          </w:p>
          <w:p w:rsidR="00CA0F57" w:rsidRDefault="009F51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Đặng Ngọc Đoàn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p w:rsidR="00CA0F57" w:rsidRDefault="00CA0F57">
      <w:pPr>
        <w:rPr>
          <w:lang w:val="pt-BR"/>
        </w:rPr>
      </w:pPr>
    </w:p>
    <w:p w:rsidR="00CA0F57" w:rsidRDefault="009F5113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A0F57" w:rsidRDefault="00CA0F57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A0F57" w:rsidRDefault="009F511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A0F57" w:rsidRDefault="009F511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ÁN</w:t>
                            </w:r>
                          </w:p>
                          <w:p w:rsidR="00CA0F57" w:rsidRDefault="009F511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QUẢN TRỊ MẠNG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TCN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-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Q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giảng viên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ĐẶNG NGỌC ĐOÀN</w:t>
                            </w:r>
                          </w:p>
                          <w:p w:rsidR="00CA0F57" w:rsidRDefault="009F511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2018-2019</w:t>
                            </w: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A0F57" w:rsidRDefault="009F511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02</w:t>
                            </w:r>
                          </w:p>
                          <w:p w:rsidR="00CA0F57" w:rsidRDefault="00CA0F57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34" o:spid="_x0000_s1026" o:spt="202" type="#_x0000_t202" style="position:absolute;left:0pt;margin-left:-25.65pt;margin-top:-18.6pt;height:693.2pt;width:498pt;z-index:251658240;mso-width-relative:page;mso-height-relative:page;" fillcolor="#FFFFFF" filled="t" stroked="t" coordsize="21600,21600" o:gfxdata="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XHZYfaAAAA&#10;DAEAAA8AAAAAAAAAAQAgAAAAIgAAAGRycy9kb3ducmV2LnhtbFBLAQIUABQAAAAIAIdO4kDUXama&#10;GwIAAEYEAAAOAAAAAAAAAAEAIAAAACkBAABkcnMvZTJvRG9jLnhtbFBLBQYAAAAABgAGAFkBAAC2&#10;BQAAAAA=&#10;">
                <v:fill on="t" focussize="0,0"/>
                <v:stroke weight="3pt" color="#000000" linestyle="thinThin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drawing>
                          <wp:inline distT="0" distB="0" distL="0" distR="0">
                            <wp:extent cx="1828800" cy="3048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</w:p>
                    <w:p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QUẢN TRỊ MẠNG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TCN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-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Q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Họ và tên giảng viên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2018-2019</w:t>
                      </w: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02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0F57" w:rsidRDefault="00CA0F57">
      <w:pPr>
        <w:tabs>
          <w:tab w:val="left" w:pos="3600"/>
        </w:tabs>
        <w:rPr>
          <w:lang w:val="pt-BR"/>
        </w:rPr>
      </w:pPr>
    </w:p>
    <w:p w:rsidR="00CA0F57" w:rsidRDefault="00CA0F57">
      <w:pPr>
        <w:rPr>
          <w:lang w:val="pt-BR"/>
        </w:rPr>
      </w:pPr>
    </w:p>
    <w:p w:rsidR="00CA0F57" w:rsidRDefault="00CA0F57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1</w:t>
            </w:r>
            <w:r>
              <w:t xml:space="preserve"> (giờ)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Bài học trước: </w:t>
            </w:r>
            <w:r>
              <w:t xml:space="preserve"> </w:t>
            </w:r>
            <w:r>
              <w:rPr>
                <w:sz w:val="26"/>
                <w:szCs w:val="26"/>
              </w:rPr>
              <w:t>Tổng quan về Windows Server</w:t>
            </w:r>
            <w:r>
              <w:rPr>
                <w:sz w:val="26"/>
                <w:szCs w:val="26"/>
              </w:rPr>
              <w:t>.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Tổng quan về Windows Server</w:t>
      </w:r>
      <w:r>
        <w:rPr>
          <w:sz w:val="26"/>
          <w:szCs w:val="26"/>
        </w:rPr>
        <w:t>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Sử dụng được AD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Có ý thức tự giác, tính kỷ </w:t>
      </w:r>
      <w:r>
        <w:rPr>
          <w:iCs/>
          <w:szCs w:val="28"/>
          <w:lang w:val="sv-SE"/>
        </w:rPr>
        <w:t>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</w:t>
      </w:r>
      <w:r>
        <w:rPr>
          <w:lang w:val="it-IT"/>
        </w:rPr>
        <w:t>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 xml:space="preserve">Nội dung cần nhắc nhở: vệ sinh, tác phong, kiểm tra thiết bị, </w:t>
      </w:r>
      <w:r>
        <w:t>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</w:t>
            </w:r>
            <w:r>
              <w:rPr>
                <w:lang w:val="de-DE"/>
              </w:rPr>
              <w:t xml:space="preserve">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(Hướng dẫn học sinh rèn luyện </w:t>
            </w:r>
            <w:r>
              <w:rPr>
                <w:i/>
                <w:iCs/>
                <w:lang w:val="pt-BR"/>
              </w:rPr>
              <w:t>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1. Sử dụng AD đã cài sẵn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viên thực hiện và hướng </w:t>
            </w:r>
            <w:r>
              <w:rPr>
                <w:lang w:val="pt-BR"/>
              </w:rPr>
              <w:lastRenderedPageBreak/>
              <w:t>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3. Kiểm tra </w:t>
            </w:r>
            <w:r>
              <w:rPr>
                <w:lang w:val="pt-BR"/>
              </w:rPr>
              <w:t>kết quả và góp ý bài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Trình </w:t>
            </w:r>
            <w:r>
              <w:rPr>
                <w:lang w:val="pt-BR"/>
              </w:rPr>
              <w:t>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/>
    <w:p w:rsidR="00CA0F57" w:rsidRDefault="009F5113">
      <w:r>
        <w:t xml:space="preserve">IV. Rút kinh nghiệm tổ chức thực hiện: </w:t>
      </w:r>
      <w:r>
        <w:t>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4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Tổng quan về Windows Server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r>
        <w:rPr>
          <w:lang w:val="it-IT"/>
        </w:rPr>
        <w:t xml:space="preserve">Tên bài: </w:t>
      </w:r>
      <w:r>
        <w:rPr>
          <w:sz w:val="26"/>
          <w:szCs w:val="26"/>
        </w:rPr>
        <w:t>Dịch vụ tên miền DNS.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</w:rPr>
      </w:pPr>
      <w:r>
        <w:rPr>
          <w:iCs/>
          <w:szCs w:val="28"/>
          <w:lang w:val="sv-SE"/>
        </w:rPr>
        <w:t xml:space="preserve">- Cài đặt và cấu hình được </w:t>
      </w:r>
      <w:r>
        <w:rPr>
          <w:iCs/>
          <w:szCs w:val="28"/>
        </w:rPr>
        <w:t>DNS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>
        <w:rPr>
          <w:szCs w:val="28"/>
          <w:lang w:val="sv-SE"/>
        </w:rPr>
        <w:t>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5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</w:t>
            </w:r>
            <w:r>
              <w:rPr>
                <w:lang w:val="de-DE"/>
              </w:rPr>
              <w:t xml:space="preserve">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r>
              <w:rPr>
                <w:lang w:val="pt-BR"/>
              </w:rPr>
              <w:t xml:space="preserve">1. Cài đặt và cấu hình </w:t>
            </w:r>
            <w:r>
              <w:t>DNS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Cung </w:t>
            </w:r>
            <w:r>
              <w:rPr>
                <w:lang w:val="pt-BR"/>
              </w:rPr>
              <w:t>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</w:t>
            </w:r>
            <w:r>
              <w:rPr>
                <w:lang w:val="pt-BR"/>
              </w:rPr>
              <w:lastRenderedPageBreak/>
              <w:t>viên thực hiện và hướng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</w:t>
            </w:r>
            <w:r>
              <w:rPr>
                <w:lang w:val="pt-BR"/>
              </w:rPr>
              <w:t>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65’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Lắng nghe, </w:t>
            </w:r>
            <w:r>
              <w:rPr>
                <w:lang w:val="pt-BR"/>
              </w:rPr>
              <w:t>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</w:t>
            </w:r>
            <w:r>
              <w:rPr>
                <w:lang w:val="pt-BR"/>
              </w:rPr>
              <w:t xml:space="preserve">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Giáo án số: 03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Thời gian thực hiện: 1</w:t>
            </w:r>
            <w:r>
              <w:t xml:space="preserve">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t>Tổng quan về Windows Server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r>
        <w:rPr>
          <w:lang w:val="it-IT"/>
        </w:rPr>
        <w:t xml:space="preserve">Tên bài: </w:t>
      </w:r>
      <w:r>
        <w:rPr>
          <w:sz w:val="26"/>
          <w:szCs w:val="26"/>
        </w:rPr>
        <w:t>Dịch vụ tên miền DNS (tt)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</w:rPr>
      </w:pPr>
      <w:r>
        <w:rPr>
          <w:iCs/>
          <w:szCs w:val="28"/>
          <w:lang w:val="sv-SE"/>
        </w:rPr>
        <w:t xml:space="preserve">- </w:t>
      </w:r>
      <w:r>
        <w:rPr>
          <w:iCs/>
          <w:szCs w:val="28"/>
        </w:rPr>
        <w:t>Cài đặt và cấu hình hệ thống tên miền DNS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Phòng học chuyên môn hóa/nhà xưởng: Phòng vi </w:t>
      </w:r>
      <w:r>
        <w:rPr>
          <w:szCs w:val="28"/>
          <w:lang w:val="sv-SE"/>
        </w:rPr>
        <w:t>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</w:t>
      </w:r>
      <w:r>
        <w:rPr>
          <w:lang w:val="it-IT"/>
        </w:rPr>
        <w:t xml:space="preserve">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 xml:space="preserve">người </w:t>
            </w:r>
            <w:r>
              <w:rPr>
                <w:lang w:val="it-IT"/>
              </w:rPr>
              <w:t>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</w:t>
            </w:r>
            <w:r>
              <w:rPr>
                <w:i/>
                <w:iCs/>
                <w:lang w:val="de-DE"/>
              </w:rPr>
              <w:t xml:space="preserve">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1. Đăng nhập chứng thực và join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</w:t>
            </w:r>
            <w:r>
              <w:rPr>
                <w:lang w:val="pt-BR"/>
              </w:rPr>
              <w:lastRenderedPageBreak/>
              <w:t>viên thực hiện và hướng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Thao tác </w:t>
            </w:r>
            <w:r>
              <w:rPr>
                <w:lang w:val="pt-BR"/>
              </w:rPr>
              <w:t>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 xml:space="preserve">(Nhận xét kết quả </w:t>
            </w:r>
            <w:r>
              <w:rPr>
                <w:i/>
                <w:iCs/>
                <w:lang w:val="nb-NO"/>
              </w:rPr>
              <w:t>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</w:t>
            </w:r>
            <w:r>
              <w:rPr>
                <w:lang w:val="pt-BR"/>
              </w:rPr>
              <w:t>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4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Thời gian thực hiện: 1</w:t>
            </w:r>
            <w:r>
              <w:t xml:space="preserve">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Dịch vụ tên miền DNS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r>
        <w:rPr>
          <w:lang w:val="it-IT"/>
        </w:rPr>
        <w:t xml:space="preserve">Tên bài: </w:t>
      </w:r>
      <w:r>
        <w:rPr>
          <w:sz w:val="26"/>
          <w:szCs w:val="26"/>
        </w:rPr>
        <w:t>Dịch vụ thư mục (Active Directory)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</w:rPr>
      </w:pPr>
      <w:r>
        <w:rPr>
          <w:iCs/>
          <w:szCs w:val="28"/>
          <w:lang w:val="sv-SE"/>
        </w:rPr>
        <w:t xml:space="preserve">- </w:t>
      </w:r>
      <w:r>
        <w:rPr>
          <w:iCs/>
          <w:szCs w:val="28"/>
        </w:rPr>
        <w:t xml:space="preserve">Cài đặt </w:t>
      </w:r>
      <w:r>
        <w:rPr>
          <w:iCs/>
          <w:szCs w:val="28"/>
        </w:rPr>
        <w:t>và cấu hình hệ thống AD.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2. Trang thiết bị máy móc: Máy tính, Internet, các phần mềm hỗ </w:t>
      </w:r>
      <w:r>
        <w:rPr>
          <w:szCs w:val="28"/>
          <w:lang w:val="sv-SE"/>
        </w:rPr>
        <w:t>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</w:t>
      </w:r>
      <w:r>
        <w:t>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(Gợi mở,  trao đổi phương pháp học, tạo tâm thế tích </w:t>
            </w:r>
            <w:r>
              <w:rPr>
                <w:i/>
                <w:iCs/>
                <w:lang w:val="de-DE"/>
              </w:rPr>
              <w:t>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1. Đăng nhập chứng thực và join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</w:t>
            </w:r>
            <w:r>
              <w:rPr>
                <w:lang w:val="pt-BR"/>
              </w:rPr>
              <w:t xml:space="preserve">trình sinh </w:t>
            </w:r>
            <w:r>
              <w:rPr>
                <w:lang w:val="pt-BR"/>
              </w:rPr>
              <w:lastRenderedPageBreak/>
              <w:t>viên thực hiện và hướng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Theo </w:t>
            </w:r>
            <w:r>
              <w:rPr>
                <w:lang w:val="pt-BR"/>
              </w:rPr>
              <w:t>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1. Đánh giá </w:t>
            </w:r>
            <w:r>
              <w:rPr>
                <w:i/>
                <w:iCs/>
                <w:lang w:val="pt-BR"/>
              </w:rPr>
              <w:t>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/>
    <w:p w:rsidR="00CA0F57" w:rsidRDefault="009F5113">
      <w:r>
        <w:t xml:space="preserve">IV. Rút kinh nghiệm </w:t>
      </w:r>
      <w:r>
        <w:t>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</w:t>
      </w:r>
      <w:r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</w:t>
            </w:r>
            <w:r>
              <w:rPr>
                <w:lang w:val="pt-BR"/>
              </w:rPr>
              <w:t xml:space="preserve">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5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Thời gian thực hiện: 1</w:t>
            </w:r>
            <w:r>
              <w:t xml:space="preserve">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Dịch vụ tên miền DNS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r>
        <w:rPr>
          <w:lang w:val="it-IT"/>
        </w:rPr>
        <w:t xml:space="preserve">Tên bài: </w:t>
      </w:r>
      <w:r>
        <w:rPr>
          <w:sz w:val="26"/>
          <w:szCs w:val="26"/>
        </w:rPr>
        <w:t xml:space="preserve">Dịch vụ thư mục </w:t>
      </w:r>
      <w:r>
        <w:rPr>
          <w:sz w:val="26"/>
          <w:szCs w:val="26"/>
        </w:rPr>
        <w:t>(Active Directory) (tt)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</w:rPr>
      </w:pPr>
      <w:r>
        <w:rPr>
          <w:iCs/>
          <w:szCs w:val="28"/>
          <w:lang w:val="sv-SE"/>
        </w:rPr>
        <w:t xml:space="preserve">- </w:t>
      </w:r>
      <w:r>
        <w:rPr>
          <w:iCs/>
          <w:szCs w:val="28"/>
        </w:rPr>
        <w:t>Cài đặt và cấu hình hệ thống AD.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Phòng học </w:t>
      </w:r>
      <w:r>
        <w:rPr>
          <w:szCs w:val="28"/>
          <w:lang w:val="sv-SE"/>
        </w:rPr>
        <w:t>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</w:t>
      </w:r>
      <w:r>
        <w:rPr>
          <w:lang w:val="it-IT"/>
        </w:rPr>
        <w:t xml:space="preserve">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</w:t>
            </w:r>
            <w:r>
              <w:rPr>
                <w:lang w:val="de-DE"/>
              </w:rPr>
              <w:t>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Hướng dẫn ban </w:t>
            </w:r>
            <w:r>
              <w:rPr>
                <w:b/>
                <w:bCs/>
                <w:u w:val="single"/>
                <w:lang w:val="de-DE"/>
              </w:rPr>
              <w:t>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1. Đăng nhập chứng thực và join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Cung cấp phiếu hướng </w:t>
            </w:r>
            <w:r>
              <w:rPr>
                <w:lang w:val="pt-BR"/>
              </w:rPr>
              <w:t>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</w:t>
            </w:r>
            <w:r>
              <w:rPr>
                <w:lang w:val="pt-BR"/>
              </w:rPr>
              <w:lastRenderedPageBreak/>
              <w:t>viên thực hiện và hướng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</w:t>
            </w:r>
            <w:r>
              <w:rPr>
                <w:lang w:val="pt-BR"/>
              </w:rPr>
              <w:t xml:space="preserve">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Lắng </w:t>
            </w:r>
            <w:r>
              <w:rPr>
                <w:lang w:val="pt-BR"/>
              </w:rPr>
              <w:t>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</w:t>
            </w:r>
            <w:r>
              <w:rPr>
                <w:lang w:val="pt-BR"/>
              </w:rPr>
              <w:t>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6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1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t>Dịch vụ thư mục (Active Directory) (tt)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sz w:val="28"/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 xml:space="preserve">Quản </w:t>
      </w:r>
      <w:r>
        <w:rPr>
          <w:sz w:val="26"/>
          <w:szCs w:val="26"/>
        </w:rPr>
        <w:t>lý</w:t>
      </w:r>
      <w:r>
        <w:rPr>
          <w:sz w:val="26"/>
          <w:szCs w:val="26"/>
        </w:rPr>
        <w:t xml:space="preserve"> tài khoản </w:t>
      </w:r>
      <w:r>
        <w:rPr>
          <w:sz w:val="26"/>
          <w:szCs w:val="26"/>
        </w:rPr>
        <w:t>người dùng và nhóm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Quản trị được user và group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2. Trang </w:t>
      </w:r>
      <w:r>
        <w:rPr>
          <w:szCs w:val="28"/>
          <w:lang w:val="sv-SE"/>
        </w:rPr>
        <w:t>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</w:t>
      </w:r>
      <w:r>
        <w:rPr>
          <w:lang w:val="it-IT"/>
        </w:rPr>
        <w:t xml:space="preserve">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</w:t>
            </w:r>
            <w:r>
              <w:rPr>
                <w:i/>
                <w:iCs/>
                <w:lang w:val="de-DE"/>
              </w:rPr>
              <w:t xml:space="preserve">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1. Quản trị user và group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>
              <w:rPr>
                <w:lang w:val="pt-BR"/>
              </w:rPr>
              <w:t>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viên thực hiện và hướng </w:t>
            </w:r>
            <w:r>
              <w:rPr>
                <w:lang w:val="pt-BR"/>
              </w:rPr>
              <w:lastRenderedPageBreak/>
              <w:t>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</w:t>
            </w:r>
            <w:r>
              <w:rPr>
                <w:lang w:val="pt-BR"/>
              </w:rPr>
              <w:t xml:space="preserve">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 xml:space="preserve">(Nhận xét kết quả rèn luyện, lưu ý các sai sót và cách khắc </w:t>
            </w:r>
            <w:r>
              <w:rPr>
                <w:i/>
                <w:iCs/>
                <w:lang w:val="nb-NO"/>
              </w:rPr>
              <w:t>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Làm </w:t>
            </w:r>
            <w:r>
              <w:rPr>
                <w:lang w:val="pt-BR"/>
              </w:rPr>
              <w:t>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</w:t>
            </w:r>
            <w:r>
              <w:rPr>
                <w:lang w:val="pt-BR"/>
              </w:rPr>
              <w:t>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7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4 (giờ)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Bài học trước: </w:t>
            </w:r>
            <w:r>
              <w:t>Dịch vụ thư mục (Active Directory) (tt)</w:t>
            </w:r>
            <w:r>
              <w:t xml:space="preserve"> 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sz w:val="28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Quản lý tài khoản người dùng và nhóm</w:t>
      </w:r>
      <w:r>
        <w:rPr>
          <w:sz w:val="26"/>
          <w:szCs w:val="26"/>
        </w:rPr>
        <w:t xml:space="preserve"> (tt).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Quản trị được user và group 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2. Trang </w:t>
      </w:r>
      <w:r>
        <w:rPr>
          <w:szCs w:val="28"/>
          <w:lang w:val="sv-SE"/>
        </w:rPr>
        <w:t>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</w:t>
      </w:r>
      <w:r>
        <w:rPr>
          <w:lang w:val="it-IT"/>
        </w:rPr>
        <w:t xml:space="preserve">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</w:t>
            </w:r>
            <w:r>
              <w:rPr>
                <w:i/>
                <w:iCs/>
                <w:lang w:val="de-DE"/>
              </w:rPr>
              <w:t xml:space="preserve">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1. Quản trị user và group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>
              <w:rPr>
                <w:lang w:val="pt-BR"/>
              </w:rPr>
              <w:t>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trình sinh viên thực hiện và hướng </w:t>
            </w:r>
            <w:r>
              <w:rPr>
                <w:lang w:val="pt-BR"/>
              </w:rPr>
              <w:lastRenderedPageBreak/>
              <w:t>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</w:t>
            </w:r>
            <w:r>
              <w:rPr>
                <w:lang w:val="pt-BR"/>
              </w:rPr>
              <w:t xml:space="preserve">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 xml:space="preserve">(Nhận xét kết quả rèn luyện, lưu ý các sai sót và cách khắc </w:t>
            </w:r>
            <w:r>
              <w:rPr>
                <w:i/>
                <w:iCs/>
                <w:lang w:val="nb-NO"/>
              </w:rPr>
              <w:t>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Làm </w:t>
            </w:r>
            <w:r>
              <w:rPr>
                <w:lang w:val="pt-BR"/>
              </w:rPr>
              <w:t>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</w:t>
            </w:r>
            <w:r>
              <w:rPr>
                <w:lang w:val="pt-BR"/>
              </w:rPr>
              <w:t>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8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4 (giờ)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Bài học trước: </w:t>
            </w:r>
            <w:r>
              <w:t>Dịch vụ thư mục (Active Directory) (tt)</w:t>
            </w:r>
            <w:r>
              <w:t xml:space="preserve"> 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sz w:val="28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 xml:space="preserve">Quản lý </w:t>
      </w:r>
      <w:r>
        <w:rPr>
          <w:sz w:val="26"/>
          <w:szCs w:val="26"/>
        </w:rPr>
        <w:t>đĩa.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Quản trị được </w:t>
      </w:r>
      <w:r>
        <w:rPr>
          <w:iCs/>
          <w:szCs w:val="28"/>
        </w:rPr>
        <w:t>hạn ngạch đĩa</w:t>
      </w:r>
      <w:r>
        <w:rPr>
          <w:iCs/>
          <w:szCs w:val="28"/>
          <w:lang w:val="sv-SE"/>
        </w:rPr>
        <w:t xml:space="preserve"> 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</w:t>
      </w:r>
      <w:r>
        <w:rPr>
          <w:szCs w:val="28"/>
          <w:lang w:val="sv-SE"/>
        </w:rPr>
        <w:t xml:space="preserve">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</w:t>
      </w:r>
      <w:r>
        <w:t xml:space="preserve">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Thời </w:t>
            </w:r>
            <w:r>
              <w:rPr>
                <w:lang w:val="de-DE"/>
              </w:rPr>
              <w:lastRenderedPageBreak/>
              <w:t>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(Gợi mở,  trao đổi phương pháp học, tạo tâm thế </w:t>
            </w:r>
            <w:r>
              <w:rPr>
                <w:i/>
                <w:iCs/>
                <w:lang w:val="de-DE"/>
              </w:rPr>
              <w:t>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1. Quản trị user và group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2. Theo dõi quá </w:t>
            </w:r>
            <w:r>
              <w:rPr>
                <w:lang w:val="pt-BR"/>
              </w:rPr>
              <w:t xml:space="preserve">trình sinh viên thực hiện và hướng </w:t>
            </w:r>
            <w:r>
              <w:rPr>
                <w:lang w:val="pt-BR"/>
              </w:rPr>
              <w:lastRenderedPageBreak/>
              <w:t>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Theo </w:t>
            </w:r>
            <w:r>
              <w:rPr>
                <w:lang w:val="pt-BR"/>
              </w:rPr>
              <w:t>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</w:t>
            </w:r>
            <w:r>
              <w:rPr>
                <w:i/>
                <w:iCs/>
                <w:lang w:val="pt-BR"/>
              </w:rPr>
              <w:t xml:space="preserve">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/>
    <w:p w:rsidR="00CA0F57" w:rsidRDefault="009F5113">
      <w:r>
        <w:t xml:space="preserve">IV. Rút kinh nghiệm </w:t>
      </w:r>
      <w:r>
        <w:t>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</w:t>
      </w:r>
      <w:r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>Giáo án số: 0</w:t>
            </w:r>
            <w:r>
              <w:t>9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Thời gia</w:t>
            </w:r>
            <w:r>
              <w:rPr>
                <w:lang w:val="pt-BR"/>
              </w:rPr>
              <w:t xml:space="preserve">n thực hiện: </w:t>
            </w:r>
            <w:r>
              <w:t>4 (giờ)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Bài học trước: </w:t>
            </w:r>
            <w:r>
              <w:t>Dịch vụ thư mục (Active Directory) (tt)</w:t>
            </w:r>
            <w:r>
              <w:t xml:space="preserve"> 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pPr>
        <w:rPr>
          <w:sz w:val="28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 xml:space="preserve">Quản lý </w:t>
      </w:r>
      <w:r>
        <w:rPr>
          <w:sz w:val="26"/>
          <w:szCs w:val="26"/>
        </w:rPr>
        <w:t>đĩa (tt).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Quản trị được </w:t>
      </w:r>
      <w:r>
        <w:rPr>
          <w:iCs/>
          <w:szCs w:val="28"/>
        </w:rPr>
        <w:t>hạn ngạch đĩa</w:t>
      </w:r>
      <w:r>
        <w:rPr>
          <w:iCs/>
          <w:szCs w:val="28"/>
          <w:lang w:val="sv-SE"/>
        </w:rPr>
        <w:t xml:space="preserve">  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</w:t>
      </w:r>
      <w:r>
        <w:rPr>
          <w:iCs/>
          <w:szCs w:val="28"/>
          <w:lang w:val="sv-SE"/>
        </w:rPr>
        <w:t xml:space="preserve">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>đồ dùng và trang 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2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 xml:space="preserve">Nội dung cần nhắc nhở: vệ sinh, tác </w:t>
      </w:r>
      <w:r>
        <w:t>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 xml:space="preserve">Cho </w:t>
            </w:r>
            <w:r>
              <w:rPr>
                <w:lang w:val="de-DE"/>
              </w:rPr>
              <w:t>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3‘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1. Quản trị user và group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</w:t>
            </w:r>
            <w:r>
              <w:rPr>
                <w:lang w:val="pt-BR"/>
              </w:rPr>
              <w:t>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3. Kiểm tra kết quả và góp </w:t>
            </w:r>
            <w:r>
              <w:rPr>
                <w:lang w:val="pt-BR"/>
              </w:rPr>
              <w:lastRenderedPageBreak/>
              <w:t>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Theo dõi lắng </w:t>
            </w:r>
            <w:r>
              <w:rPr>
                <w:lang w:val="pt-BR"/>
              </w:rPr>
              <w:t>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</w:t>
            </w:r>
            <w:r>
              <w:rPr>
                <w:i/>
                <w:iCs/>
                <w:lang w:val="pt-BR"/>
              </w:rPr>
              <w:t xml:space="preserve">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2’</w:t>
            </w:r>
          </w:p>
        </w:tc>
      </w:tr>
    </w:tbl>
    <w:p w:rsidR="00CA0F57" w:rsidRDefault="00CA0F57"/>
    <w:p w:rsidR="00CA0F57" w:rsidRDefault="009F5113">
      <w:r>
        <w:t xml:space="preserve">IV. Rút kinh nghiệm tổ chức thực hiện: </w:t>
      </w:r>
      <w:r>
        <w:t>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</w:t>
      </w:r>
      <w:r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45"/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0F57">
        <w:tc>
          <w:tcPr>
            <w:tcW w:w="3348" w:type="dxa"/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     </w:t>
            </w:r>
            <w:r>
              <w:rPr>
                <w:lang w:val="pt-BR"/>
              </w:rPr>
              <w:t xml:space="preserve">        Mẫu số 6.</w:t>
            </w:r>
          </w:p>
          <w:p w:rsidR="00CA0F57" w:rsidRDefault="009F51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Ban hành kèm theo Quyết định số </w:t>
            </w:r>
            <w:r>
              <w:rPr>
                <w:lang w:val="fr-FR"/>
              </w:rPr>
              <w:t>62</w:t>
            </w:r>
            <w:r>
              <w:rPr>
                <w:lang w:val="pt-BR"/>
              </w:rPr>
              <w:t>/2008/QĐ-BLĐTBXH</w:t>
            </w:r>
          </w:p>
        </w:tc>
      </w:tr>
    </w:tbl>
    <w:p w:rsidR="00CA0F57" w:rsidRDefault="00CA0F57">
      <w:pPr>
        <w:rPr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0F57">
        <w:tc>
          <w:tcPr>
            <w:tcW w:w="3755" w:type="dxa"/>
            <w:shd w:val="clear" w:color="auto" w:fill="auto"/>
          </w:tcPr>
          <w:p w:rsidR="00CA0F57" w:rsidRDefault="009F5113">
            <w:r>
              <w:rPr>
                <w:lang w:val="pt-BR"/>
              </w:rPr>
              <w:t xml:space="preserve">Giáo án số: </w:t>
            </w:r>
            <w:r>
              <w:t>10</w:t>
            </w:r>
          </w:p>
        </w:tc>
        <w:tc>
          <w:tcPr>
            <w:tcW w:w="5634" w:type="dxa"/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 </w:t>
            </w:r>
            <w:r>
              <w:t>3 (giờ)</w:t>
            </w:r>
          </w:p>
          <w:p w:rsidR="00CA0F57" w:rsidRDefault="009F5113">
            <w:r>
              <w:rPr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Quản lý </w:t>
            </w:r>
            <w:r>
              <w:rPr>
                <w:sz w:val="26"/>
                <w:szCs w:val="26"/>
              </w:rPr>
              <w:t>đĩa</w:t>
            </w:r>
          </w:p>
          <w:p w:rsidR="00CA0F57" w:rsidRDefault="009F5113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 từ ngày..............đến ngày</w:t>
            </w:r>
            <w:r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A0F57" w:rsidRDefault="00CA0F57">
      <w:pPr>
        <w:rPr>
          <w:lang w:val="pt-BR"/>
        </w:rPr>
      </w:pPr>
    </w:p>
    <w:p w:rsidR="00CA0F57" w:rsidRDefault="009F5113">
      <w:r>
        <w:rPr>
          <w:lang w:val="it-IT"/>
        </w:rPr>
        <w:t xml:space="preserve">Tên bài: </w:t>
      </w:r>
      <w:r>
        <w:t>Tạo và quản lý thư mục dùng chung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Mục tiêu của bài: </w:t>
      </w:r>
    </w:p>
    <w:p w:rsidR="00CA0F57" w:rsidRDefault="009F5113">
      <w:pPr>
        <w:spacing w:before="120"/>
        <w:jc w:val="both"/>
        <w:rPr>
          <w:lang w:val="it-IT"/>
        </w:rPr>
      </w:pPr>
      <w:r>
        <w:rPr>
          <w:lang w:val="it-IT"/>
        </w:rPr>
        <w:t xml:space="preserve">Sau khi học xong bài này người học có khả năng: </w:t>
      </w:r>
    </w:p>
    <w:p w:rsidR="00CA0F57" w:rsidRDefault="009F5113">
      <w:pPr>
        <w:pStyle w:val="Style2"/>
      </w:pPr>
      <w:r>
        <w:rPr>
          <w:sz w:val="24"/>
          <w:szCs w:val="24"/>
        </w:rPr>
        <w:t>Trình bày các loại quyền truy cập dữ liệu</w:t>
      </w:r>
      <w:r>
        <w:t>.</w:t>
      </w:r>
    </w:p>
    <w:p w:rsidR="00CA0F57" w:rsidRDefault="009F5113">
      <w:pPr>
        <w:pStyle w:val="Style2"/>
        <w:rPr>
          <w:sz w:val="24"/>
          <w:szCs w:val="24"/>
        </w:rPr>
      </w:pPr>
      <w:r>
        <w:rPr>
          <w:sz w:val="24"/>
          <w:szCs w:val="24"/>
        </w:rPr>
        <w:t>Tạo và quản lý các thư mục dùng chung trên mạng</w:t>
      </w:r>
    </w:p>
    <w:p w:rsidR="00CA0F57" w:rsidRDefault="009F511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A0F57" w:rsidRDefault="009F5113">
      <w:pPr>
        <w:rPr>
          <w:lang w:val="nb-NO"/>
        </w:rPr>
      </w:pPr>
      <w:r>
        <w:rPr>
          <w:lang w:val="nb-NO"/>
        </w:rPr>
        <w:t xml:space="preserve">đồ dùng và trang </w:t>
      </w:r>
      <w:r>
        <w:rPr>
          <w:lang w:val="nb-NO"/>
        </w:rPr>
        <w:t>thiết bị dạy học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1. Phòng học chuyên môn hóa/nhà xưởng: Phòng vi tính.</w:t>
      </w:r>
    </w:p>
    <w:p w:rsidR="00CA0F57" w:rsidRDefault="009F511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>2. Trang thiết bị máy móc: Máy tính, Internet, các phần mềm hỗ trợ.</w:t>
      </w:r>
    </w:p>
    <w:p w:rsidR="00CA0F57" w:rsidRDefault="009F5113">
      <w:pPr>
        <w:spacing w:line="360" w:lineRule="auto"/>
        <w:rPr>
          <w:lang w:val="nb-NO"/>
        </w:rPr>
      </w:pPr>
      <w:r>
        <w:rPr>
          <w:lang w:val="nb-NO"/>
        </w:rPr>
        <w:t xml:space="preserve">Hình thức tổ chức dạy học: </w:t>
      </w:r>
    </w:p>
    <w:p w:rsidR="00CA0F57" w:rsidRDefault="009F5113">
      <w:pPr>
        <w:spacing w:line="360" w:lineRule="auto"/>
        <w:ind w:firstLine="720"/>
        <w:rPr>
          <w:lang w:val="it-IT"/>
        </w:rPr>
      </w:pPr>
      <w:r>
        <w:rPr>
          <w:lang w:val="it-IT"/>
        </w:rPr>
        <w:t>-     Giáo viên hướng dẫn chung cho cả lớp.</w:t>
      </w:r>
    </w:p>
    <w:p w:rsidR="00CA0F57" w:rsidRDefault="009F5113">
      <w:pPr>
        <w:spacing w:line="360" w:lineRule="auto"/>
        <w:rPr>
          <w:lang w:val="it-IT"/>
        </w:rPr>
      </w:pPr>
      <w:r>
        <w:rPr>
          <w:lang w:val="it-IT"/>
        </w:rPr>
        <w:tab/>
        <w:t>-     Chia nhóm thực tập để tích cực hóa ngư</w:t>
      </w:r>
      <w:r>
        <w:rPr>
          <w:lang w:val="it-IT"/>
        </w:rPr>
        <w:t>ời học.</w:t>
      </w:r>
    </w:p>
    <w:p w:rsidR="00CA0F57" w:rsidRDefault="009F5113">
      <w:pPr>
        <w:rPr>
          <w:lang w:val="it-IT"/>
        </w:rPr>
      </w:pPr>
      <w:r>
        <w:rPr>
          <w:lang w:val="it-IT"/>
        </w:rPr>
        <w:t xml:space="preserve">I. Ổn định lớp học:                                                             Thời gian: </w:t>
      </w:r>
      <w:r>
        <w:t>10 (Phút)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  <w:rPr>
          <w:b/>
        </w:rPr>
      </w:pPr>
      <w:r>
        <w:t xml:space="preserve">Số học sinh vắng: </w:t>
      </w:r>
    </w:p>
    <w:p w:rsidR="00CA0F57" w:rsidRDefault="009F5113">
      <w:pPr>
        <w:numPr>
          <w:ilvl w:val="0"/>
          <w:numId w:val="2"/>
        </w:numPr>
        <w:tabs>
          <w:tab w:val="clear" w:pos="720"/>
        </w:tabs>
        <w:jc w:val="both"/>
      </w:pPr>
      <w:r>
        <w:t>Nội dung cần nhắc nhở: vệ sinh, tác phong, kiểm tra thiết bị, vật tư phòng học.</w:t>
      </w:r>
    </w:p>
    <w:p w:rsidR="00CA0F57" w:rsidRDefault="009F5113">
      <w:pPr>
        <w:rPr>
          <w:lang w:val="nb-NO"/>
        </w:rPr>
      </w:pPr>
      <w:r>
        <w:rPr>
          <w:lang w:val="nb-NO"/>
        </w:rPr>
        <w:t>II. Thực hiện bài học:</w:t>
      </w:r>
    </w:p>
    <w:p w:rsidR="00CA0F57" w:rsidRDefault="00CA0F5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0F5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Hoạt động dạ</w:t>
            </w:r>
            <w:r>
              <w:rPr>
                <w:lang w:val="fr-FR"/>
              </w:rPr>
              <w:t>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CA0F5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Hoạt động của </w:t>
            </w:r>
            <w:r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de-DE"/>
              </w:rPr>
            </w:pP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Dẫn nhập</w:t>
            </w:r>
          </w:p>
          <w:p w:rsidR="00CA0F57" w:rsidRDefault="009F5113">
            <w:pPr>
              <w:jc w:val="both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43"/>
              </w:tabs>
              <w:rPr>
                <w:lang w:val="de-DE"/>
              </w:rPr>
            </w:pPr>
            <w:r>
              <w:rPr>
                <w:lang w:val="de-DE"/>
              </w:rPr>
              <w:t>• Nêu vấn đề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tabs>
                <w:tab w:val="left" w:pos="296"/>
              </w:tabs>
              <w:rPr>
                <w:lang w:val="de-DE"/>
              </w:rPr>
            </w:pPr>
            <w:r>
              <w:rPr>
                <w:lang w:val="de-DE"/>
              </w:rPr>
              <w:t>• Lắng nghe</w:t>
            </w:r>
          </w:p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 xml:space="preserve">• </w:t>
            </w:r>
            <w:r>
              <w:rPr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A0F57" w:rsidRDefault="009F5113">
            <w:pPr>
              <w:spacing w:before="240"/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Nhắc lại lý thuyết liên quan</w:t>
            </w: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CA0F57">
            <w:pPr>
              <w:rPr>
                <w:lang w:val="nb-NO"/>
              </w:rPr>
            </w:pPr>
          </w:p>
          <w:p w:rsidR="00CA0F57" w:rsidRDefault="009F5113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pt-BR"/>
              </w:rPr>
            </w:pPr>
            <w:r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A0F57" w:rsidRDefault="009F5113">
            <w:pPr>
              <w:jc w:val="both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1. Quản trị </w:t>
            </w:r>
            <w:r>
              <w:t xml:space="preserve">Home Directory </w:t>
            </w:r>
            <w:r>
              <w:t>- Profiles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CA0F57" w:rsidRDefault="009F5113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Làm mẫu một số </w:t>
            </w:r>
            <w:r>
              <w:rPr>
                <w:lang w:val="pt-BR"/>
              </w:rPr>
              <w:lastRenderedPageBreak/>
              <w:t>bước quan trọng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Phát phiếu</w:t>
            </w:r>
            <w:r>
              <w:rPr>
                <w:lang w:val="pt-BR"/>
              </w:rPr>
              <w:t xml:space="preserve"> học tập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Nêu vấn đề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 xml:space="preserve">• Giao bài tập 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Thao tác mẫu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Quan sát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tài liệu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Trình bày kết quả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A0F57" w:rsidRDefault="009F5113">
            <w:pPr>
              <w:jc w:val="both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CA0F57" w:rsidRDefault="009F5113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Nhận xét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CA0F57" w:rsidRDefault="00CA0F57">
            <w:pPr>
              <w:rPr>
                <w:lang w:val="pt-BR"/>
              </w:rPr>
            </w:pPr>
          </w:p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CA0F5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jc w:val="center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A0F57" w:rsidRDefault="00CA0F5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CA0F57" w:rsidRDefault="00CA0F5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57" w:rsidRDefault="009F5113">
            <w:pPr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CA0F57" w:rsidRDefault="00CA0F57"/>
    <w:p w:rsidR="00CA0F57" w:rsidRDefault="009F5113">
      <w:r>
        <w:t>IV. Rút kinh nghiệm tổ chức thực hiện: ....................................................................</w:t>
      </w:r>
    </w:p>
    <w:p w:rsidR="00CA0F57" w:rsidRDefault="009F5113">
      <w:pPr>
        <w:rPr>
          <w:lang w:val="pt-BR"/>
        </w:rPr>
        <w:sectPr w:rsidR="00CA0F5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lastRenderedPageBreak/>
        <w:t>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lang w:val="pt-BR"/>
        </w:rPr>
        <w:t>........................................................................................................................................</w:t>
      </w:r>
    </w:p>
    <w:p w:rsidR="00CA0F57" w:rsidRDefault="00CA0F57">
      <w:pPr>
        <w:rPr>
          <w:lang w:val="pt-BR"/>
        </w:rPr>
      </w:pPr>
    </w:p>
    <w:sectPr w:rsidR="00CA0F57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455"/>
    <w:multiLevelType w:val="multilevel"/>
    <w:tmpl w:val="04210455"/>
    <w:lvl w:ilvl="0">
      <w:start w:val="1"/>
      <w:numFmt w:val="bullet"/>
      <w:pStyle w:val="Style2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187A68"/>
    <w:multiLevelType w:val="multilevel"/>
    <w:tmpl w:val="18187A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3A3F4E"/>
    <w:multiLevelType w:val="multilevel"/>
    <w:tmpl w:val="1B3A3F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520"/>
        </w:tabs>
        <w:ind w:left="2520" w:hanging="2160"/>
      </w:pPr>
      <w:rPr>
        <w:rFonts w:hint="default"/>
      </w:rPr>
    </w:lvl>
  </w:abstractNum>
  <w:abstractNum w:abstractNumId="3">
    <w:nsid w:val="3C3A4112"/>
    <w:multiLevelType w:val="multilevel"/>
    <w:tmpl w:val="3C3A41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4">
    <w:nsid w:val="763B0172"/>
    <w:multiLevelType w:val="multilevel"/>
    <w:tmpl w:val="763B0172"/>
    <w:lvl w:ilvl="0">
      <w:start w:val="1"/>
      <w:numFmt w:val="decimal"/>
      <w:lvlText w:val="%1."/>
      <w:lvlJc w:val="left"/>
      <w:pPr>
        <w:tabs>
          <w:tab w:val="left" w:pos="504"/>
        </w:tabs>
        <w:ind w:left="50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405339"/>
    <w:multiLevelType w:val="multilevel"/>
    <w:tmpl w:val="76405339"/>
    <w:lvl w:ilvl="0">
      <w:start w:val="1"/>
      <w:numFmt w:val="decimal"/>
      <w:lvlText w:val="%1."/>
      <w:lvlJc w:val="left"/>
      <w:pPr>
        <w:tabs>
          <w:tab w:val="left" w:pos="504"/>
        </w:tabs>
        <w:ind w:left="50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351B03"/>
    <w:multiLevelType w:val="multilevel"/>
    <w:tmpl w:val="7E351B03"/>
    <w:lvl w:ilvl="0">
      <w:start w:val="1"/>
      <w:numFmt w:val="decimal"/>
      <w:lvlText w:val="%1."/>
      <w:lvlJc w:val="left"/>
      <w:pPr>
        <w:tabs>
          <w:tab w:val="left" w:pos="504"/>
        </w:tabs>
        <w:ind w:left="50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30ED8"/>
    <w:rsid w:val="00036CD2"/>
    <w:rsid w:val="000411AC"/>
    <w:rsid w:val="00046934"/>
    <w:rsid w:val="00047A92"/>
    <w:rsid w:val="00051DF5"/>
    <w:rsid w:val="00060447"/>
    <w:rsid w:val="00076CF1"/>
    <w:rsid w:val="00095E8F"/>
    <w:rsid w:val="00096EE3"/>
    <w:rsid w:val="000C2569"/>
    <w:rsid w:val="000D5226"/>
    <w:rsid w:val="000E1E86"/>
    <w:rsid w:val="000E46F4"/>
    <w:rsid w:val="000F6E42"/>
    <w:rsid w:val="00141BB8"/>
    <w:rsid w:val="00142299"/>
    <w:rsid w:val="001479CC"/>
    <w:rsid w:val="001508BF"/>
    <w:rsid w:val="00182296"/>
    <w:rsid w:val="00185FB7"/>
    <w:rsid w:val="001913D2"/>
    <w:rsid w:val="001A2BC4"/>
    <w:rsid w:val="001A3FC0"/>
    <w:rsid w:val="001C01DA"/>
    <w:rsid w:val="001C51E2"/>
    <w:rsid w:val="001D0958"/>
    <w:rsid w:val="001D1B1B"/>
    <w:rsid w:val="001D65B7"/>
    <w:rsid w:val="001E1820"/>
    <w:rsid w:val="001F028C"/>
    <w:rsid w:val="001F1C05"/>
    <w:rsid w:val="001F727E"/>
    <w:rsid w:val="00212EFF"/>
    <w:rsid w:val="00220DA3"/>
    <w:rsid w:val="00223996"/>
    <w:rsid w:val="00224C60"/>
    <w:rsid w:val="0023716C"/>
    <w:rsid w:val="00261728"/>
    <w:rsid w:val="00293593"/>
    <w:rsid w:val="002C4036"/>
    <w:rsid w:val="002D2972"/>
    <w:rsid w:val="002E7269"/>
    <w:rsid w:val="00302F4F"/>
    <w:rsid w:val="00307BFB"/>
    <w:rsid w:val="003268DE"/>
    <w:rsid w:val="00330F28"/>
    <w:rsid w:val="00331049"/>
    <w:rsid w:val="00332DDA"/>
    <w:rsid w:val="00375253"/>
    <w:rsid w:val="00391A7B"/>
    <w:rsid w:val="003C55AA"/>
    <w:rsid w:val="003C55E7"/>
    <w:rsid w:val="003D25EE"/>
    <w:rsid w:val="003D77CA"/>
    <w:rsid w:val="003F2F7D"/>
    <w:rsid w:val="003F7088"/>
    <w:rsid w:val="00405C38"/>
    <w:rsid w:val="00443CAA"/>
    <w:rsid w:val="00461262"/>
    <w:rsid w:val="00464813"/>
    <w:rsid w:val="004649FD"/>
    <w:rsid w:val="0047338D"/>
    <w:rsid w:val="00475429"/>
    <w:rsid w:val="00481940"/>
    <w:rsid w:val="00496E18"/>
    <w:rsid w:val="004E3C2D"/>
    <w:rsid w:val="004F117B"/>
    <w:rsid w:val="00514E2B"/>
    <w:rsid w:val="005368C9"/>
    <w:rsid w:val="005428A3"/>
    <w:rsid w:val="00550BD2"/>
    <w:rsid w:val="005516FA"/>
    <w:rsid w:val="00552BA2"/>
    <w:rsid w:val="00561169"/>
    <w:rsid w:val="005629BE"/>
    <w:rsid w:val="005A6F3B"/>
    <w:rsid w:val="005B45EC"/>
    <w:rsid w:val="005C324C"/>
    <w:rsid w:val="005C3712"/>
    <w:rsid w:val="005C4AE3"/>
    <w:rsid w:val="005C6109"/>
    <w:rsid w:val="005E6C14"/>
    <w:rsid w:val="0060071E"/>
    <w:rsid w:val="0060589B"/>
    <w:rsid w:val="00611B82"/>
    <w:rsid w:val="00625764"/>
    <w:rsid w:val="00650D7D"/>
    <w:rsid w:val="00675C4A"/>
    <w:rsid w:val="00685BE8"/>
    <w:rsid w:val="00685EE5"/>
    <w:rsid w:val="006A5E79"/>
    <w:rsid w:val="006A7399"/>
    <w:rsid w:val="006C6E29"/>
    <w:rsid w:val="0072484D"/>
    <w:rsid w:val="00734385"/>
    <w:rsid w:val="00757706"/>
    <w:rsid w:val="00791B36"/>
    <w:rsid w:val="00797242"/>
    <w:rsid w:val="007B4508"/>
    <w:rsid w:val="007D10A5"/>
    <w:rsid w:val="007E4235"/>
    <w:rsid w:val="007E7C0D"/>
    <w:rsid w:val="007F29A3"/>
    <w:rsid w:val="007F5994"/>
    <w:rsid w:val="007F79E0"/>
    <w:rsid w:val="00814F35"/>
    <w:rsid w:val="008312F2"/>
    <w:rsid w:val="008337D1"/>
    <w:rsid w:val="0085185C"/>
    <w:rsid w:val="008521CC"/>
    <w:rsid w:val="00873EA6"/>
    <w:rsid w:val="0088592D"/>
    <w:rsid w:val="00893E02"/>
    <w:rsid w:val="00897E5E"/>
    <w:rsid w:val="008A75D4"/>
    <w:rsid w:val="008B107F"/>
    <w:rsid w:val="008B2523"/>
    <w:rsid w:val="008D5E86"/>
    <w:rsid w:val="008D6A0F"/>
    <w:rsid w:val="008E2F39"/>
    <w:rsid w:val="008F06F1"/>
    <w:rsid w:val="008F6245"/>
    <w:rsid w:val="0091311B"/>
    <w:rsid w:val="009452AB"/>
    <w:rsid w:val="009545D2"/>
    <w:rsid w:val="00957242"/>
    <w:rsid w:val="009817F8"/>
    <w:rsid w:val="00984472"/>
    <w:rsid w:val="009B1366"/>
    <w:rsid w:val="009D0587"/>
    <w:rsid w:val="009F5113"/>
    <w:rsid w:val="00A02E2A"/>
    <w:rsid w:val="00A0451C"/>
    <w:rsid w:val="00A355A3"/>
    <w:rsid w:val="00A50F57"/>
    <w:rsid w:val="00A60A7C"/>
    <w:rsid w:val="00A7310D"/>
    <w:rsid w:val="00A7421F"/>
    <w:rsid w:val="00A77F55"/>
    <w:rsid w:val="00A81CF1"/>
    <w:rsid w:val="00A95CF3"/>
    <w:rsid w:val="00A961A5"/>
    <w:rsid w:val="00AD2915"/>
    <w:rsid w:val="00AD38C1"/>
    <w:rsid w:val="00AF16C7"/>
    <w:rsid w:val="00B27F2F"/>
    <w:rsid w:val="00B81D9B"/>
    <w:rsid w:val="00B85307"/>
    <w:rsid w:val="00B91903"/>
    <w:rsid w:val="00BA3D1D"/>
    <w:rsid w:val="00BB4945"/>
    <w:rsid w:val="00BE18FF"/>
    <w:rsid w:val="00BE1AE8"/>
    <w:rsid w:val="00C1460B"/>
    <w:rsid w:val="00C36485"/>
    <w:rsid w:val="00C422DC"/>
    <w:rsid w:val="00C52D9B"/>
    <w:rsid w:val="00C532F4"/>
    <w:rsid w:val="00C546B2"/>
    <w:rsid w:val="00C62EE3"/>
    <w:rsid w:val="00C64542"/>
    <w:rsid w:val="00CA0F57"/>
    <w:rsid w:val="00CA6364"/>
    <w:rsid w:val="00CF0260"/>
    <w:rsid w:val="00CF508E"/>
    <w:rsid w:val="00CF59B4"/>
    <w:rsid w:val="00CF71DA"/>
    <w:rsid w:val="00D07C22"/>
    <w:rsid w:val="00D1463B"/>
    <w:rsid w:val="00D17396"/>
    <w:rsid w:val="00D23FD6"/>
    <w:rsid w:val="00D446C5"/>
    <w:rsid w:val="00D4577B"/>
    <w:rsid w:val="00D46F73"/>
    <w:rsid w:val="00D54B8F"/>
    <w:rsid w:val="00D55105"/>
    <w:rsid w:val="00D777B2"/>
    <w:rsid w:val="00D9011A"/>
    <w:rsid w:val="00DC1E72"/>
    <w:rsid w:val="00DD04BE"/>
    <w:rsid w:val="00DD797A"/>
    <w:rsid w:val="00E01302"/>
    <w:rsid w:val="00E015B9"/>
    <w:rsid w:val="00E05916"/>
    <w:rsid w:val="00E16F48"/>
    <w:rsid w:val="00E4172C"/>
    <w:rsid w:val="00E5207E"/>
    <w:rsid w:val="00E707F3"/>
    <w:rsid w:val="00E757E2"/>
    <w:rsid w:val="00E80D32"/>
    <w:rsid w:val="00E911C0"/>
    <w:rsid w:val="00EA220E"/>
    <w:rsid w:val="00EC3545"/>
    <w:rsid w:val="00EC615B"/>
    <w:rsid w:val="00EF045D"/>
    <w:rsid w:val="00EF700F"/>
    <w:rsid w:val="00F12B1C"/>
    <w:rsid w:val="00F441C1"/>
    <w:rsid w:val="00F5581A"/>
    <w:rsid w:val="00F74DEC"/>
    <w:rsid w:val="00FB5D6E"/>
    <w:rsid w:val="00FD52A3"/>
    <w:rsid w:val="00FF244E"/>
    <w:rsid w:val="00FF38C5"/>
    <w:rsid w:val="03200152"/>
    <w:rsid w:val="04AF26C1"/>
    <w:rsid w:val="05274D94"/>
    <w:rsid w:val="094B25BF"/>
    <w:rsid w:val="0A153501"/>
    <w:rsid w:val="0BAC1F67"/>
    <w:rsid w:val="0BC23A72"/>
    <w:rsid w:val="0E27073A"/>
    <w:rsid w:val="0F7C25A7"/>
    <w:rsid w:val="0FF63698"/>
    <w:rsid w:val="15914755"/>
    <w:rsid w:val="19151123"/>
    <w:rsid w:val="1ADA6071"/>
    <w:rsid w:val="1FB8167D"/>
    <w:rsid w:val="22E50014"/>
    <w:rsid w:val="29715F23"/>
    <w:rsid w:val="2AD45659"/>
    <w:rsid w:val="2C2365F6"/>
    <w:rsid w:val="2C9E04BD"/>
    <w:rsid w:val="2D42433C"/>
    <w:rsid w:val="341A3439"/>
    <w:rsid w:val="359C0BCE"/>
    <w:rsid w:val="36165B4D"/>
    <w:rsid w:val="363458C9"/>
    <w:rsid w:val="3C292C27"/>
    <w:rsid w:val="3E53737A"/>
    <w:rsid w:val="3EFD5BE8"/>
    <w:rsid w:val="3F947BD1"/>
    <w:rsid w:val="42E50EF2"/>
    <w:rsid w:val="440C0971"/>
    <w:rsid w:val="443849A0"/>
    <w:rsid w:val="491337B8"/>
    <w:rsid w:val="55657C22"/>
    <w:rsid w:val="596303B4"/>
    <w:rsid w:val="59DB789E"/>
    <w:rsid w:val="5A566B5A"/>
    <w:rsid w:val="5B1B5B7D"/>
    <w:rsid w:val="5BE614BF"/>
    <w:rsid w:val="5DF373E4"/>
    <w:rsid w:val="5F9F4C02"/>
    <w:rsid w:val="65213331"/>
    <w:rsid w:val="6653291D"/>
    <w:rsid w:val="6A76249E"/>
    <w:rsid w:val="6AD20874"/>
    <w:rsid w:val="6B2645B9"/>
    <w:rsid w:val="6BEC655D"/>
    <w:rsid w:val="6F0821C5"/>
    <w:rsid w:val="717C6EE7"/>
    <w:rsid w:val="753F1E69"/>
    <w:rsid w:val="76365F63"/>
    <w:rsid w:val="765E61FF"/>
    <w:rsid w:val="79E90DDA"/>
    <w:rsid w:val="79F57014"/>
    <w:rsid w:val="7D9B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2">
    <w:name w:val="Style2"/>
    <w:basedOn w:val="Normal"/>
    <w:qFormat/>
    <w:pPr>
      <w:numPr>
        <w:numId w:val="1"/>
      </w:numPr>
      <w:tabs>
        <w:tab w:val="clear" w:pos="1440"/>
      </w:tabs>
      <w:ind w:left="470" w:hanging="357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2">
    <w:name w:val="Style2"/>
    <w:basedOn w:val="Normal"/>
    <w:qFormat/>
    <w:pPr>
      <w:numPr>
        <w:numId w:val="1"/>
      </w:numPr>
      <w:tabs>
        <w:tab w:val="clear" w:pos="1440"/>
      </w:tabs>
      <w:ind w:left="470" w:hanging="35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0.emf"/><Relationship Id="rId5" Type="http://schemas.microsoft.com/office/2007/relationships/stylesWithEffects" Target="stylesWithEffect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BB2BCD-2EFB-486F-BD8D-E7DE2FFD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76</Pages>
  <Words>9628</Words>
  <Characters>54880</Characters>
  <Application>Microsoft Office Word</Application>
  <DocSecurity>0</DocSecurity>
  <Lines>457</Lines>
  <Paragraphs>128</Paragraphs>
  <ScaleCrop>false</ScaleCrop>
  <Company>HOME</Company>
  <LinksUpToDate>false</LinksUpToDate>
  <CharactersWithSpaces>64380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149</cp:revision>
  <cp:lastPrinted>2017-10-16T09:27:00Z</cp:lastPrinted>
  <dcterms:created xsi:type="dcterms:W3CDTF">2018-09-15T12:51:00Z</dcterms:created>
  <dcterms:modified xsi:type="dcterms:W3CDTF">2019-03-15T08:53:00Z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